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C81" w:rsidRDefault="003E0C81" w:rsidP="003E0C81">
      <w:pPr>
        <w:spacing w:after="0" w:line="264" w:lineRule="auto"/>
        <w:ind w:left="-426" w:hanging="141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502740"/>
      <w:bookmarkStart w:id="1" w:name="_GoBack"/>
      <w:r w:rsidRPr="003E0C81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022169" cy="8275320"/>
            <wp:effectExtent l="0" t="0" r="0" b="0"/>
            <wp:docPr id="1" name="Рисунок 1" descr="C:\Users\bukov\OneDrive\Изображения\Окруж.мир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Окруж.мир 3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01" cy="82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E0C81" w:rsidRDefault="003E0C81" w:rsidP="00F1283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E0C81" w:rsidRDefault="003E0C81" w:rsidP="00F1283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E0C81" w:rsidRDefault="003E0C81" w:rsidP="00F1283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E0C81" w:rsidRDefault="003E0C81" w:rsidP="00F1283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12833" w:rsidRPr="00090B9F" w:rsidRDefault="00F12833" w:rsidP="00F12833">
      <w:p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12833" w:rsidRPr="00090B9F" w:rsidRDefault="00F12833" w:rsidP="00F12833">
      <w:pPr>
        <w:spacing w:after="0" w:line="264" w:lineRule="auto"/>
        <w:ind w:left="120"/>
        <w:jc w:val="both"/>
        <w:rPr>
          <w:lang w:val="ru-RU"/>
        </w:rPr>
      </w:pP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F12833" w:rsidRPr="00090B9F" w:rsidRDefault="00F12833" w:rsidP="00F12833">
      <w:pPr>
        <w:spacing w:after="0" w:line="264" w:lineRule="auto"/>
        <w:ind w:left="120"/>
        <w:jc w:val="both"/>
        <w:rPr>
          <w:lang w:val="ru-RU"/>
        </w:rPr>
      </w:pPr>
      <w:r w:rsidRPr="00090B9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F12833" w:rsidRPr="00090B9F" w:rsidRDefault="00F12833" w:rsidP="00F12833">
      <w:pPr>
        <w:spacing w:after="0" w:line="264" w:lineRule="auto"/>
        <w:ind w:left="120"/>
        <w:jc w:val="both"/>
        <w:rPr>
          <w:lang w:val="ru-RU"/>
        </w:rPr>
      </w:pP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090B9F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90B9F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F12833" w:rsidRPr="00090B9F" w:rsidRDefault="00F12833" w:rsidP="00F12833">
      <w:pPr>
        <w:spacing w:after="0" w:line="264" w:lineRule="auto"/>
        <w:ind w:left="120"/>
        <w:jc w:val="both"/>
        <w:rPr>
          <w:lang w:val="ru-RU"/>
        </w:rPr>
      </w:pPr>
    </w:p>
    <w:p w:rsidR="00F12833" w:rsidRPr="00090B9F" w:rsidRDefault="00F12833" w:rsidP="00F12833">
      <w:pPr>
        <w:spacing w:after="0" w:line="264" w:lineRule="auto"/>
        <w:ind w:left="120"/>
        <w:jc w:val="both"/>
        <w:rPr>
          <w:lang w:val="ru-RU"/>
        </w:rPr>
      </w:pPr>
      <w:r w:rsidRPr="00090B9F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F12833" w:rsidRPr="00090B9F" w:rsidRDefault="00F12833" w:rsidP="00F12833">
      <w:pPr>
        <w:spacing w:after="0" w:line="264" w:lineRule="auto"/>
        <w:ind w:left="120"/>
        <w:jc w:val="both"/>
        <w:rPr>
          <w:lang w:val="ru-RU"/>
        </w:rPr>
      </w:pP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F12833" w:rsidRPr="00090B9F" w:rsidRDefault="00F12833" w:rsidP="00F128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F12833" w:rsidRPr="00090B9F" w:rsidRDefault="00F12833" w:rsidP="00F128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F12833" w:rsidRPr="00FA0F25" w:rsidRDefault="00F12833" w:rsidP="00F128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</w:t>
      </w:r>
      <w:r w:rsidRPr="00090B9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исследовательской деятельностью </w:t>
      </w:r>
      <w:r w:rsidRPr="00FA0F25">
        <w:rPr>
          <w:rFonts w:ascii="Times New Roman" w:hAnsi="Times New Roman"/>
          <w:color w:val="000000"/>
          <w:sz w:val="28"/>
          <w:lang w:val="ru-RU"/>
        </w:rPr>
        <w:t>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F12833" w:rsidRPr="00090B9F" w:rsidRDefault="00F12833" w:rsidP="00F128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F12833" w:rsidRPr="00090B9F" w:rsidRDefault="00F12833" w:rsidP="00F128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F12833" w:rsidRPr="00090B9F" w:rsidRDefault="00F12833" w:rsidP="00F128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F12833" w:rsidRPr="00090B9F" w:rsidRDefault="00F12833" w:rsidP="00F128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F12833" w:rsidRPr="00090B9F" w:rsidRDefault="00F12833" w:rsidP="00F128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F12833" w:rsidRPr="00090B9F" w:rsidRDefault="00F12833" w:rsidP="00F128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F12833" w:rsidRPr="00090B9F" w:rsidRDefault="00F12833" w:rsidP="00F128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F12833" w:rsidRPr="00090B9F" w:rsidRDefault="00F12833" w:rsidP="00F12833">
      <w:pPr>
        <w:spacing w:after="0" w:line="264" w:lineRule="auto"/>
        <w:ind w:left="120"/>
        <w:jc w:val="both"/>
        <w:rPr>
          <w:lang w:val="ru-RU"/>
        </w:rPr>
      </w:pPr>
    </w:p>
    <w:p w:rsidR="00F12833" w:rsidRPr="00090B9F" w:rsidRDefault="00F12833" w:rsidP="00F12833">
      <w:pPr>
        <w:spacing w:after="0" w:line="264" w:lineRule="auto"/>
        <w:ind w:left="120"/>
        <w:jc w:val="both"/>
        <w:rPr>
          <w:lang w:val="ru-RU"/>
        </w:rPr>
      </w:pPr>
      <w:r w:rsidRPr="00090B9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F12833" w:rsidRPr="00090B9F" w:rsidRDefault="00F12833" w:rsidP="00F12833">
      <w:pPr>
        <w:spacing w:after="0" w:line="264" w:lineRule="auto"/>
        <w:ind w:left="120"/>
        <w:jc w:val="both"/>
        <w:rPr>
          <w:lang w:val="ru-RU"/>
        </w:rPr>
      </w:pP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F12833" w:rsidRPr="00090B9F" w:rsidRDefault="00F12833" w:rsidP="00F12833">
      <w:pPr>
        <w:rPr>
          <w:lang w:val="ru-RU"/>
        </w:rPr>
        <w:sectPr w:rsidR="00F12833" w:rsidRPr="00090B9F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F12833" w:rsidRDefault="00F12833" w:rsidP="00F1283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090B9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12833" w:rsidRPr="00090B9F" w:rsidRDefault="00F12833" w:rsidP="00F12833">
      <w:pPr>
        <w:spacing w:after="0" w:line="264" w:lineRule="auto"/>
        <w:ind w:left="120"/>
        <w:jc w:val="both"/>
        <w:rPr>
          <w:lang w:val="ru-RU"/>
        </w:rPr>
      </w:pPr>
      <w:r w:rsidRPr="00090B9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lastRenderedPageBreak/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12833" w:rsidRPr="00090B9F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090B9F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090B9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F12833" w:rsidRPr="00090B9F" w:rsidRDefault="00F12833" w:rsidP="00F128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0B9F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F12833" w:rsidRPr="00FA0F25" w:rsidRDefault="00F12833" w:rsidP="00F128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F12833" w:rsidRPr="00FA0F25" w:rsidRDefault="00F12833" w:rsidP="00F128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F12833" w:rsidRPr="00FA0F25" w:rsidRDefault="00F12833" w:rsidP="00F128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F12833" w:rsidRPr="00FA0F25" w:rsidRDefault="00F12833" w:rsidP="00F128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FA0F25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F12833" w:rsidRPr="00FA0F25" w:rsidRDefault="00F12833" w:rsidP="00F128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F12833" w:rsidRPr="00FA0F25" w:rsidRDefault="00F12833" w:rsidP="00F128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F12833" w:rsidRPr="00FA0F25" w:rsidRDefault="00F12833" w:rsidP="00F128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F12833" w:rsidRPr="00FA0F25" w:rsidRDefault="00F12833" w:rsidP="00F128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F12833" w:rsidRPr="00FA0F25" w:rsidRDefault="00F12833" w:rsidP="00F128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безопасности при работе в информационной среде. 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FA0F25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F12833" w:rsidRPr="00FA0F25" w:rsidRDefault="00F12833" w:rsidP="00F128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F12833" w:rsidRPr="00FA0F25" w:rsidRDefault="00F12833" w:rsidP="00F128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F12833" w:rsidRPr="00FA0F25" w:rsidRDefault="00F12833" w:rsidP="00F128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F12833" w:rsidRPr="00FA0F25" w:rsidRDefault="00F12833" w:rsidP="00F128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F12833" w:rsidRPr="00FA0F25" w:rsidRDefault="00F12833" w:rsidP="00F128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F12833" w:rsidRPr="00FA0F25" w:rsidRDefault="00F12833" w:rsidP="00F128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F12833" w:rsidRPr="00FA0F25" w:rsidRDefault="00F12833" w:rsidP="00F128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F12833" w:rsidRPr="00FA0F25" w:rsidRDefault="00F12833" w:rsidP="00F128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FA0F2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A0F25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F12833" w:rsidRPr="00FA0F25" w:rsidRDefault="00F12833" w:rsidP="00F128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F12833" w:rsidRPr="00FA0F25" w:rsidRDefault="00F12833" w:rsidP="00F128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F12833" w:rsidRPr="00FA0F25" w:rsidRDefault="00F12833" w:rsidP="00F128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F12833" w:rsidRPr="00FA0F25" w:rsidRDefault="00F12833" w:rsidP="00F128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F12833" w:rsidRPr="00FA0F25" w:rsidRDefault="00F12833" w:rsidP="00F12833">
      <w:pPr>
        <w:spacing w:after="0" w:line="264" w:lineRule="auto"/>
        <w:ind w:left="120"/>
        <w:jc w:val="both"/>
        <w:rPr>
          <w:lang w:val="ru-RU"/>
        </w:rPr>
      </w:pPr>
      <w:r w:rsidRPr="00FA0F25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F12833" w:rsidRPr="00FA0F25" w:rsidRDefault="00F12833" w:rsidP="00F12833">
      <w:pPr>
        <w:spacing w:after="0" w:line="264" w:lineRule="auto"/>
        <w:ind w:left="120"/>
        <w:jc w:val="both"/>
        <w:rPr>
          <w:lang w:val="ru-RU"/>
        </w:rPr>
      </w:pP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FA0F25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FA0F25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F12833" w:rsidRPr="00FA0F25" w:rsidRDefault="00F12833" w:rsidP="00F12833">
      <w:pPr>
        <w:spacing w:after="0"/>
        <w:ind w:left="120"/>
        <w:rPr>
          <w:lang w:val="ru-RU"/>
        </w:rPr>
      </w:pPr>
    </w:p>
    <w:p w:rsidR="00F12833" w:rsidRPr="00FA0F25" w:rsidRDefault="00F12833" w:rsidP="00F12833">
      <w:pPr>
        <w:spacing w:after="0"/>
        <w:ind w:left="120"/>
        <w:rPr>
          <w:lang w:val="ru-RU"/>
        </w:rPr>
      </w:pPr>
      <w:r w:rsidRPr="00FA0F2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F12833" w:rsidRDefault="00F12833" w:rsidP="00F128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F12833" w:rsidRPr="00FA0F25" w:rsidRDefault="00F12833" w:rsidP="00F128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F12833" w:rsidRPr="00FA0F25" w:rsidRDefault="00F12833" w:rsidP="00F128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F12833" w:rsidRPr="00FA0F25" w:rsidRDefault="00F12833" w:rsidP="00F128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F12833" w:rsidRPr="00FA0F25" w:rsidRDefault="00F12833" w:rsidP="00F128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F12833" w:rsidRDefault="00F12833" w:rsidP="00F128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F12833" w:rsidRPr="00FA0F25" w:rsidRDefault="00F12833" w:rsidP="00F128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F12833" w:rsidRPr="00FA0F25" w:rsidRDefault="00F12833" w:rsidP="00F128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F12833" w:rsidRDefault="00F12833" w:rsidP="00F128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F12833" w:rsidRPr="00FA0F25" w:rsidRDefault="00F12833" w:rsidP="00F128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12833" w:rsidRPr="00FA0F25" w:rsidRDefault="00F12833" w:rsidP="00F128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F12833" w:rsidRPr="00FA0F25" w:rsidRDefault="00F12833" w:rsidP="00F128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F12833" w:rsidRDefault="00F12833" w:rsidP="00F128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F12833" w:rsidRDefault="00F12833" w:rsidP="00F128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F12833" w:rsidRDefault="00F12833" w:rsidP="00F128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F12833" w:rsidRPr="00FA0F25" w:rsidRDefault="00F12833" w:rsidP="00F128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F12833" w:rsidRPr="00FA0F25" w:rsidRDefault="00F12833" w:rsidP="00F12833">
      <w:pPr>
        <w:spacing w:after="0"/>
        <w:ind w:left="120"/>
        <w:rPr>
          <w:lang w:val="ru-RU"/>
        </w:rPr>
      </w:pPr>
    </w:p>
    <w:p w:rsidR="00F12833" w:rsidRPr="00FA0F25" w:rsidRDefault="00F12833" w:rsidP="00F12833">
      <w:pPr>
        <w:spacing w:after="0"/>
        <w:ind w:left="120"/>
        <w:rPr>
          <w:lang w:val="ru-RU"/>
        </w:rPr>
      </w:pPr>
      <w:r w:rsidRPr="00FA0F2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F12833" w:rsidRDefault="00F12833" w:rsidP="00F12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F12833" w:rsidRPr="00FA0F25" w:rsidRDefault="00F12833" w:rsidP="00F128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F12833" w:rsidRPr="00FA0F25" w:rsidRDefault="00F12833" w:rsidP="00F128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F12833" w:rsidRPr="00FA0F25" w:rsidRDefault="00F12833" w:rsidP="00F128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F12833" w:rsidRPr="00FA0F25" w:rsidRDefault="00F12833" w:rsidP="00F128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F12833" w:rsidRPr="00FA0F25" w:rsidRDefault="00F12833" w:rsidP="00F128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F12833" w:rsidRPr="00FA0F25" w:rsidRDefault="00F12833" w:rsidP="00F128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F12833" w:rsidRDefault="00F12833" w:rsidP="00F12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F12833" w:rsidRPr="00FA0F25" w:rsidRDefault="00F12833" w:rsidP="00F128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F12833" w:rsidRPr="00FA0F25" w:rsidRDefault="00F12833" w:rsidP="00F128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F12833" w:rsidRPr="00FA0F25" w:rsidRDefault="00F12833" w:rsidP="00F128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F12833" w:rsidRPr="00FA0F25" w:rsidRDefault="00F12833" w:rsidP="00F128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F12833" w:rsidRPr="00FA0F25" w:rsidRDefault="00F12833" w:rsidP="00F128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F12833" w:rsidRPr="00FA0F25" w:rsidRDefault="00F12833" w:rsidP="00F128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F12833" w:rsidRDefault="00F12833" w:rsidP="00F12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F12833" w:rsidRPr="00FA0F25" w:rsidRDefault="00F12833" w:rsidP="00F128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F12833" w:rsidRPr="00FA0F25" w:rsidRDefault="00F12833" w:rsidP="00F128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F12833" w:rsidRPr="00FA0F25" w:rsidRDefault="00F12833" w:rsidP="00F128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F12833" w:rsidRDefault="00F12833" w:rsidP="00F12833">
      <w:pPr>
        <w:numPr>
          <w:ilvl w:val="0"/>
          <w:numId w:val="19"/>
        </w:numPr>
        <w:spacing w:after="0" w:line="264" w:lineRule="auto"/>
        <w:jc w:val="both"/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F12833" w:rsidRPr="00FA0F25" w:rsidRDefault="00F12833" w:rsidP="00F128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F12833" w:rsidRPr="00FA0F25" w:rsidRDefault="00F12833" w:rsidP="00F128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F12833" w:rsidRPr="00FA0F25" w:rsidRDefault="00F12833" w:rsidP="00F128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F12833" w:rsidRDefault="00F12833" w:rsidP="00F128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F12833" w:rsidRPr="00FA0F25" w:rsidRDefault="00F12833" w:rsidP="00F128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F12833" w:rsidRPr="00FA0F25" w:rsidRDefault="00F12833" w:rsidP="00F128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F12833" w:rsidRPr="00FA0F25" w:rsidRDefault="00F12833" w:rsidP="00F128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F12833" w:rsidRPr="00FA0F25" w:rsidRDefault="00F12833" w:rsidP="00F128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F12833" w:rsidRPr="00FA0F25" w:rsidRDefault="00F12833" w:rsidP="00F128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F12833" w:rsidRPr="00FA0F25" w:rsidRDefault="00F12833" w:rsidP="00F128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F12833" w:rsidRPr="00FA0F25" w:rsidRDefault="00F12833" w:rsidP="00F128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F12833" w:rsidRPr="00FA0F25" w:rsidRDefault="00F12833" w:rsidP="00F1283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F12833" w:rsidRPr="00FA0F25" w:rsidRDefault="00F12833" w:rsidP="00F1283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F12833" w:rsidRDefault="00F12833" w:rsidP="00F128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F12833" w:rsidRPr="00FA0F25" w:rsidRDefault="00F12833" w:rsidP="00F128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F12833" w:rsidRPr="00FA0F25" w:rsidRDefault="00F12833" w:rsidP="00F128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F12833" w:rsidRPr="00FA0F25" w:rsidRDefault="00F12833" w:rsidP="00F128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F12833" w:rsidRPr="00FA0F25" w:rsidRDefault="00F12833" w:rsidP="00F128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F12833" w:rsidRPr="00FA0F25" w:rsidRDefault="00F12833" w:rsidP="00F128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F12833" w:rsidRDefault="00F12833" w:rsidP="00F1283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2833" w:rsidRPr="00FA0F25" w:rsidRDefault="00F12833" w:rsidP="00F128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F12833" w:rsidRPr="00FA0F25" w:rsidRDefault="00F12833" w:rsidP="00F128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F12833" w:rsidRPr="00FA0F25" w:rsidRDefault="00F12833" w:rsidP="00F128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F12833" w:rsidRPr="00FA0F25" w:rsidRDefault="00F12833" w:rsidP="00F128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F12833" w:rsidRPr="00F12833" w:rsidRDefault="00F12833" w:rsidP="00F128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F12833" w:rsidRDefault="00F12833" w:rsidP="00F12833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12833" w:rsidRDefault="00F12833" w:rsidP="00F12833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12833" w:rsidRDefault="00F12833" w:rsidP="00F12833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F12833" w:rsidRPr="00FA0F25" w:rsidRDefault="00F12833" w:rsidP="00F12833">
      <w:pPr>
        <w:spacing w:after="0" w:line="264" w:lineRule="auto"/>
        <w:jc w:val="both"/>
        <w:rPr>
          <w:lang w:val="ru-RU"/>
        </w:rPr>
      </w:pPr>
    </w:p>
    <w:p w:rsidR="00F12833" w:rsidRDefault="00F12833" w:rsidP="00F1283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12833" w:rsidRPr="00FA0F25" w:rsidRDefault="00F12833" w:rsidP="00F12833">
      <w:pPr>
        <w:spacing w:after="0"/>
        <w:ind w:left="120"/>
        <w:rPr>
          <w:lang w:val="ru-RU"/>
        </w:rPr>
      </w:pPr>
      <w:r w:rsidRPr="00FA0F2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12833" w:rsidRPr="00090B9F" w:rsidRDefault="00F12833" w:rsidP="00F12833">
      <w:pPr>
        <w:spacing w:after="0" w:line="264" w:lineRule="auto"/>
        <w:ind w:left="120"/>
        <w:jc w:val="both"/>
        <w:rPr>
          <w:lang w:val="ru-RU"/>
        </w:rPr>
      </w:pPr>
    </w:p>
    <w:p w:rsidR="00F12833" w:rsidRPr="00FA0F25" w:rsidRDefault="00F12833" w:rsidP="00F12833">
      <w:pPr>
        <w:spacing w:after="0" w:line="264" w:lineRule="auto"/>
        <w:ind w:left="120"/>
        <w:jc w:val="both"/>
        <w:rPr>
          <w:lang w:val="ru-RU"/>
        </w:rPr>
      </w:pPr>
    </w:p>
    <w:p w:rsidR="00F12833" w:rsidRPr="00FA0F25" w:rsidRDefault="00F12833" w:rsidP="00F12833">
      <w:pPr>
        <w:spacing w:after="0" w:line="264" w:lineRule="auto"/>
        <w:ind w:left="120"/>
        <w:jc w:val="both"/>
        <w:rPr>
          <w:lang w:val="ru-RU"/>
        </w:rPr>
      </w:pPr>
      <w:r w:rsidRPr="00FA0F2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12833" w:rsidRPr="00FA0F25" w:rsidRDefault="00F12833" w:rsidP="00F12833">
      <w:pPr>
        <w:spacing w:after="0" w:line="264" w:lineRule="auto"/>
        <w:ind w:firstLine="600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A0F25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FA0F2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F12833" w:rsidRDefault="00F12833" w:rsidP="00F12833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F12833" w:rsidRPr="00FA0F25" w:rsidRDefault="00F12833" w:rsidP="00F128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C925E0" w:rsidRDefault="00C925E0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Default="00F12833">
      <w:pPr>
        <w:rPr>
          <w:lang w:val="ru-RU"/>
        </w:rPr>
      </w:pPr>
    </w:p>
    <w:p w:rsidR="00F12833" w:rsidRPr="00F12833" w:rsidRDefault="00F12833" w:rsidP="00F12833">
      <w:pPr>
        <w:spacing w:after="0"/>
        <w:ind w:left="120"/>
      </w:pPr>
      <w:r w:rsidRPr="00F12833"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  <w:r w:rsidRPr="00F12833">
        <w:rPr>
          <w:lang w:val="ru-RU"/>
        </w:rPr>
        <w:t xml:space="preserve">                                                    </w:t>
      </w:r>
      <w:r w:rsidRPr="00F12833"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22"/>
        <w:gridCol w:w="1622"/>
        <w:gridCol w:w="1841"/>
        <w:gridCol w:w="1910"/>
        <w:gridCol w:w="2837"/>
      </w:tblGrid>
      <w:tr w:rsidR="00F12833" w:rsidRPr="00F12833" w:rsidTr="00EF21A4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EF21A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2833" w:rsidRPr="00F12833" w:rsidRDefault="00F12833" w:rsidP="00F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2833" w:rsidRPr="00F12833" w:rsidRDefault="00F12833" w:rsidP="00F1283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2833" w:rsidRPr="00F12833" w:rsidRDefault="00F12833" w:rsidP="00F12833"/>
        </w:tc>
      </w:tr>
      <w:tr w:rsidR="00F12833" w:rsidRPr="00F12833" w:rsidTr="00EF21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F12833" w:rsidRPr="003E0C81" w:rsidTr="00EF21A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3E0C81" w:rsidTr="00EF21A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3E0C81" w:rsidTr="00EF21A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F12833" w:rsidTr="00EF21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/>
        </w:tc>
      </w:tr>
      <w:tr w:rsidR="00F12833" w:rsidRPr="00F12833" w:rsidTr="00EF21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F12833" w:rsidRPr="003E0C81" w:rsidTr="00EF21A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3E0C81" w:rsidTr="00EF21A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3E0C81" w:rsidTr="00EF21A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3E0C81" w:rsidTr="00EF21A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3E0C81" w:rsidTr="00EF21A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3E0C81" w:rsidTr="00EF21A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F12833" w:rsidTr="00EF21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/>
        </w:tc>
      </w:tr>
      <w:tr w:rsidR="00F12833" w:rsidRPr="00F12833" w:rsidTr="00EF21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F12833" w:rsidRPr="003E0C81" w:rsidTr="00EF21A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3E0C81" w:rsidTr="00EF21A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F12833" w:rsidTr="00EF21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/>
        </w:tc>
      </w:tr>
      <w:tr w:rsidR="00F12833" w:rsidRPr="00F12833" w:rsidTr="00EF21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EF21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/>
        </w:tc>
      </w:tr>
    </w:tbl>
    <w:p w:rsidR="00F12833" w:rsidRDefault="00F12833" w:rsidP="00F12833"/>
    <w:p w:rsidR="00F12833" w:rsidRDefault="00F12833" w:rsidP="00F12833"/>
    <w:p w:rsidR="00F12833" w:rsidRDefault="00F12833" w:rsidP="00F12833"/>
    <w:p w:rsidR="00F12833" w:rsidRDefault="00F12833" w:rsidP="00F12833"/>
    <w:p w:rsidR="00F12833" w:rsidRDefault="00F12833" w:rsidP="00F12833"/>
    <w:p w:rsidR="00F12833" w:rsidRDefault="00F12833" w:rsidP="00F12833"/>
    <w:p w:rsidR="00F12833" w:rsidRDefault="00F12833" w:rsidP="00F12833"/>
    <w:p w:rsidR="00F12833" w:rsidRDefault="00F12833" w:rsidP="00F12833"/>
    <w:p w:rsidR="00F12833" w:rsidRDefault="00F12833" w:rsidP="00F12833"/>
    <w:p w:rsidR="00F12833" w:rsidRDefault="00F12833" w:rsidP="00F12833"/>
    <w:p w:rsidR="00F12833" w:rsidRDefault="00F12833" w:rsidP="00F12833"/>
    <w:p w:rsidR="00F12833" w:rsidRPr="00F12833" w:rsidRDefault="00F12833" w:rsidP="00F12833">
      <w:pPr>
        <w:spacing w:after="0"/>
        <w:ind w:left="120"/>
      </w:pPr>
      <w:r w:rsidRPr="00F128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                          </w:t>
      </w:r>
      <w:r w:rsidRPr="00F12833"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4025"/>
        <w:gridCol w:w="1033"/>
        <w:gridCol w:w="1841"/>
        <w:gridCol w:w="1910"/>
        <w:gridCol w:w="1347"/>
        <w:gridCol w:w="2837"/>
      </w:tblGrid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4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2833" w:rsidRPr="00F12833" w:rsidRDefault="00F12833" w:rsidP="00F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2833" w:rsidRPr="00F12833" w:rsidRDefault="00F12833" w:rsidP="00F12833"/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F1283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2833" w:rsidRPr="00F12833" w:rsidRDefault="00F12833" w:rsidP="00F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2833" w:rsidRPr="00F12833" w:rsidRDefault="00F12833" w:rsidP="00F12833"/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Безопасная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Материки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океаны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Уважение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государственным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символам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воздуха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Круговорот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Растение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живой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организм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размножаются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во дворе жилого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дома.Безопасность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доме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во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дворе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жилого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дома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минералов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12833">
              <w:rPr>
                <w:rFonts w:ascii="Times New Roman" w:hAnsi="Times New Roman"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3E0C81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F128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F128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2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 w:rsidRPr="00F1283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02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</w:pPr>
          </w:p>
        </w:tc>
      </w:tr>
      <w:tr w:rsidR="00F12833" w:rsidRPr="00F12833" w:rsidTr="00F128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rPr>
                <w:lang w:val="ru-RU"/>
              </w:rPr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>
            <w:pPr>
              <w:spacing w:after="0"/>
              <w:ind w:left="135"/>
              <w:jc w:val="center"/>
            </w:pPr>
            <w:r w:rsidRPr="00F1283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2833" w:rsidRPr="00F12833" w:rsidRDefault="00F12833" w:rsidP="00F12833"/>
        </w:tc>
      </w:tr>
    </w:tbl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Default="00F12833" w:rsidP="00F1283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12833" w:rsidRPr="00F12833" w:rsidRDefault="00F12833" w:rsidP="00F12833">
      <w:pPr>
        <w:spacing w:after="0"/>
        <w:ind w:left="120"/>
        <w:rPr>
          <w:lang w:val="ru-RU"/>
        </w:rPr>
      </w:pPr>
      <w:r w:rsidRPr="00F12833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F12833" w:rsidRPr="00F12833" w:rsidRDefault="00F12833" w:rsidP="00F12833">
      <w:pPr>
        <w:spacing w:after="0" w:line="480" w:lineRule="auto"/>
        <w:ind w:left="120"/>
        <w:rPr>
          <w:lang w:val="ru-RU"/>
        </w:rPr>
      </w:pPr>
      <w:r w:rsidRPr="00F1283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12833" w:rsidRPr="00F12833" w:rsidRDefault="00F12833" w:rsidP="00F12833">
      <w:pPr>
        <w:spacing w:after="0" w:line="480" w:lineRule="auto"/>
        <w:ind w:left="120"/>
        <w:rPr>
          <w:lang w:val="ru-RU"/>
        </w:rPr>
      </w:pPr>
      <w:r w:rsidRPr="00F12833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F12833" w:rsidRPr="00FA0F25" w:rsidRDefault="00F12833" w:rsidP="00F12833">
      <w:pPr>
        <w:spacing w:after="0" w:line="480" w:lineRule="auto"/>
        <w:ind w:left="120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​‌</w:t>
      </w:r>
      <w:bookmarkStart w:id="2" w:name="12cc1628-0d25-4286-88bf-ee4d9ac08191"/>
      <w:r w:rsidRPr="00FA0F25">
        <w:rPr>
          <w:rFonts w:ascii="Times New Roman" w:hAnsi="Times New Roman"/>
          <w:color w:val="000000"/>
          <w:sz w:val="28"/>
          <w:lang w:val="ru-RU"/>
        </w:rPr>
        <w:t>А.А. Плешаков "Окружающий мир" (в 2-х частях)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A0F25">
        <w:rPr>
          <w:rFonts w:ascii="Times New Roman" w:hAnsi="Times New Roman"/>
          <w:color w:val="000000"/>
          <w:sz w:val="28"/>
          <w:lang w:val="ru-RU"/>
        </w:rPr>
        <w:t>Издательство "Просвещение" 2020</w:t>
      </w:r>
      <w:bookmarkEnd w:id="2"/>
      <w:r w:rsidRPr="00FA0F25">
        <w:rPr>
          <w:rFonts w:ascii="Times New Roman" w:hAnsi="Times New Roman"/>
          <w:color w:val="000000"/>
          <w:sz w:val="28"/>
          <w:lang w:val="ru-RU"/>
        </w:rPr>
        <w:t>‌</w:t>
      </w:r>
    </w:p>
    <w:p w:rsidR="00F12833" w:rsidRPr="00FA0F25" w:rsidRDefault="00F12833" w:rsidP="00F12833">
      <w:pPr>
        <w:spacing w:after="0"/>
        <w:ind w:left="120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​</w:t>
      </w:r>
    </w:p>
    <w:p w:rsidR="00F12833" w:rsidRPr="00FA0F25" w:rsidRDefault="00F12833" w:rsidP="00F12833">
      <w:pPr>
        <w:spacing w:after="0" w:line="480" w:lineRule="auto"/>
        <w:ind w:left="120"/>
        <w:rPr>
          <w:lang w:val="ru-RU"/>
        </w:rPr>
      </w:pPr>
      <w:r w:rsidRPr="00FA0F2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12833" w:rsidRPr="00FA0F25" w:rsidRDefault="00F12833" w:rsidP="00F12833">
      <w:pPr>
        <w:spacing w:after="0" w:line="480" w:lineRule="auto"/>
        <w:ind w:left="120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​‌</w:t>
      </w:r>
      <w:bookmarkStart w:id="3" w:name="95f05c12-f0c4-4d54-885b-c56ae9683aa1"/>
      <w:r w:rsidRPr="00FA0F25">
        <w:rPr>
          <w:rFonts w:ascii="Times New Roman" w:hAnsi="Times New Roman"/>
          <w:color w:val="000000"/>
          <w:sz w:val="28"/>
          <w:lang w:val="ru-RU"/>
        </w:rPr>
        <w:t>-</w:t>
      </w:r>
      <w:bookmarkEnd w:id="3"/>
      <w:r w:rsidRPr="00FA0F2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12833" w:rsidRPr="00FA0F25" w:rsidRDefault="00F12833" w:rsidP="00F12833">
      <w:pPr>
        <w:spacing w:after="0"/>
        <w:ind w:left="120"/>
        <w:rPr>
          <w:lang w:val="ru-RU"/>
        </w:rPr>
      </w:pPr>
    </w:p>
    <w:p w:rsidR="00F12833" w:rsidRPr="00FA0F25" w:rsidRDefault="00F12833" w:rsidP="00F12833">
      <w:pPr>
        <w:spacing w:after="0" w:line="480" w:lineRule="auto"/>
        <w:ind w:left="120"/>
        <w:rPr>
          <w:lang w:val="ru-RU"/>
        </w:rPr>
      </w:pPr>
      <w:r w:rsidRPr="00FA0F2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12833" w:rsidRPr="00FA0F25" w:rsidRDefault="00F12833" w:rsidP="00F12833">
      <w:pPr>
        <w:spacing w:after="0" w:line="480" w:lineRule="auto"/>
        <w:ind w:left="120"/>
        <w:rPr>
          <w:lang w:val="ru-RU"/>
        </w:rPr>
      </w:pPr>
      <w:r w:rsidRPr="00FA0F25">
        <w:rPr>
          <w:rFonts w:ascii="Times New Roman" w:hAnsi="Times New Roman"/>
          <w:color w:val="000000"/>
          <w:sz w:val="28"/>
          <w:lang w:val="ru-RU"/>
        </w:rPr>
        <w:t>​</w:t>
      </w:r>
      <w:r w:rsidRPr="00FA0F25">
        <w:rPr>
          <w:rFonts w:ascii="Times New Roman" w:hAnsi="Times New Roman"/>
          <w:color w:val="333333"/>
          <w:sz w:val="28"/>
          <w:lang w:val="ru-RU"/>
        </w:rPr>
        <w:t>​‌</w:t>
      </w:r>
      <w:bookmarkStart w:id="4" w:name="e2202d81-27be-4f22-aeb6-9d447e67c650"/>
      <w:r>
        <w:rPr>
          <w:rFonts w:ascii="Times New Roman" w:hAnsi="Times New Roman"/>
          <w:color w:val="000000"/>
          <w:sz w:val="28"/>
        </w:rPr>
        <w:t>https</w:t>
      </w:r>
      <w:r w:rsidRPr="00FA0F2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FA0F2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FA0F2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A0F2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FA0F25">
        <w:rPr>
          <w:rFonts w:ascii="Times New Roman" w:hAnsi="Times New Roman"/>
          <w:color w:val="000000"/>
          <w:sz w:val="28"/>
          <w:lang w:val="ru-RU"/>
        </w:rPr>
        <w:t>841380</w:t>
      </w:r>
      <w:r>
        <w:rPr>
          <w:rFonts w:ascii="Times New Roman" w:hAnsi="Times New Roman"/>
          <w:color w:val="000000"/>
          <w:sz w:val="28"/>
        </w:rPr>
        <w:t>e</w:t>
      </w:r>
      <w:bookmarkEnd w:id="4"/>
      <w:r w:rsidRPr="00FA0F25">
        <w:rPr>
          <w:rFonts w:ascii="Times New Roman" w:hAnsi="Times New Roman"/>
          <w:color w:val="333333"/>
          <w:sz w:val="28"/>
          <w:lang w:val="ru-RU"/>
        </w:rPr>
        <w:t>‌</w:t>
      </w:r>
      <w:r w:rsidRPr="00FA0F25">
        <w:rPr>
          <w:rFonts w:ascii="Times New Roman" w:hAnsi="Times New Roman"/>
          <w:color w:val="000000"/>
          <w:sz w:val="28"/>
          <w:lang w:val="ru-RU"/>
        </w:rPr>
        <w:t>​</w:t>
      </w:r>
    </w:p>
    <w:p w:rsidR="00F12833" w:rsidRPr="00F12833" w:rsidRDefault="00F12833" w:rsidP="00F12833">
      <w:pPr>
        <w:rPr>
          <w:lang w:val="ru-RU"/>
        </w:rPr>
        <w:sectPr w:rsidR="00F12833" w:rsidRPr="00F128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2833" w:rsidRPr="00F12833" w:rsidRDefault="00F12833" w:rsidP="00F12833">
      <w:pPr>
        <w:rPr>
          <w:lang w:val="ru-RU"/>
        </w:rPr>
      </w:pPr>
    </w:p>
    <w:p w:rsidR="00F12833" w:rsidRPr="00F12833" w:rsidRDefault="00F12833" w:rsidP="00F12833">
      <w:pPr>
        <w:rPr>
          <w:lang w:val="ru-RU"/>
        </w:rPr>
        <w:sectPr w:rsidR="00F12833" w:rsidRPr="00F12833" w:rsidSect="00F12833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F12833" w:rsidRPr="00F12833" w:rsidRDefault="00F12833">
      <w:pPr>
        <w:rPr>
          <w:lang w:val="ru-RU"/>
        </w:rPr>
      </w:pPr>
    </w:p>
    <w:sectPr w:rsidR="00F12833" w:rsidRPr="00F12833" w:rsidSect="00F128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4009F"/>
    <w:multiLevelType w:val="multilevel"/>
    <w:tmpl w:val="1A5C8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E50757"/>
    <w:multiLevelType w:val="multilevel"/>
    <w:tmpl w:val="7AD6C0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5B0755"/>
    <w:multiLevelType w:val="multilevel"/>
    <w:tmpl w:val="051C60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0F5695"/>
    <w:multiLevelType w:val="multilevel"/>
    <w:tmpl w:val="91BA37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930E90"/>
    <w:multiLevelType w:val="multilevel"/>
    <w:tmpl w:val="DB9A45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FE5BB8"/>
    <w:multiLevelType w:val="multilevel"/>
    <w:tmpl w:val="BDA60E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1803E2"/>
    <w:multiLevelType w:val="multilevel"/>
    <w:tmpl w:val="375890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E95C4F"/>
    <w:multiLevelType w:val="multilevel"/>
    <w:tmpl w:val="26D2AF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C53B28"/>
    <w:multiLevelType w:val="multilevel"/>
    <w:tmpl w:val="593EFC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34C0DE6"/>
    <w:multiLevelType w:val="multilevel"/>
    <w:tmpl w:val="E6E442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35D00D2"/>
    <w:multiLevelType w:val="multilevel"/>
    <w:tmpl w:val="6A4EC27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4DB4D19"/>
    <w:multiLevelType w:val="multilevel"/>
    <w:tmpl w:val="00588E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126E00"/>
    <w:multiLevelType w:val="multilevel"/>
    <w:tmpl w:val="AB9E3C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DE29AB"/>
    <w:multiLevelType w:val="multilevel"/>
    <w:tmpl w:val="7BEEFEB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E71FE5"/>
    <w:multiLevelType w:val="multilevel"/>
    <w:tmpl w:val="9724EC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A705C4"/>
    <w:multiLevelType w:val="multilevel"/>
    <w:tmpl w:val="9B0226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8C7225"/>
    <w:multiLevelType w:val="multilevel"/>
    <w:tmpl w:val="A3AED6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2B57DAF"/>
    <w:multiLevelType w:val="multilevel"/>
    <w:tmpl w:val="EC16AE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7433582"/>
    <w:multiLevelType w:val="multilevel"/>
    <w:tmpl w:val="F32EAB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9FA7944"/>
    <w:multiLevelType w:val="multilevel"/>
    <w:tmpl w:val="1234DA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A4A6EB8"/>
    <w:multiLevelType w:val="multilevel"/>
    <w:tmpl w:val="9E0A6F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D52A43"/>
    <w:multiLevelType w:val="multilevel"/>
    <w:tmpl w:val="17162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B131911"/>
    <w:multiLevelType w:val="multilevel"/>
    <w:tmpl w:val="B41294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2E3196"/>
    <w:multiLevelType w:val="multilevel"/>
    <w:tmpl w:val="F80C7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A9461CD"/>
    <w:multiLevelType w:val="multilevel"/>
    <w:tmpl w:val="7DBAA8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B4D0F45"/>
    <w:multiLevelType w:val="multilevel"/>
    <w:tmpl w:val="10FA92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CE189E"/>
    <w:multiLevelType w:val="multilevel"/>
    <w:tmpl w:val="169A76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F466FC"/>
    <w:multiLevelType w:val="multilevel"/>
    <w:tmpl w:val="30C443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59150CE"/>
    <w:multiLevelType w:val="multilevel"/>
    <w:tmpl w:val="88ACA6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5BC5058"/>
    <w:multiLevelType w:val="multilevel"/>
    <w:tmpl w:val="2D4C1F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D1C4622"/>
    <w:multiLevelType w:val="multilevel"/>
    <w:tmpl w:val="B0F42D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D6C35F1"/>
    <w:multiLevelType w:val="multilevel"/>
    <w:tmpl w:val="21A63C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606EB0"/>
    <w:multiLevelType w:val="multilevel"/>
    <w:tmpl w:val="70EC6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3A15FA6"/>
    <w:multiLevelType w:val="multilevel"/>
    <w:tmpl w:val="489CDA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6E476F0"/>
    <w:multiLevelType w:val="multilevel"/>
    <w:tmpl w:val="5E3225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BBD11B3"/>
    <w:multiLevelType w:val="multilevel"/>
    <w:tmpl w:val="743EE1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331618"/>
    <w:multiLevelType w:val="multilevel"/>
    <w:tmpl w:val="B6C2DD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140700E"/>
    <w:multiLevelType w:val="multilevel"/>
    <w:tmpl w:val="29C0FF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30423ED"/>
    <w:multiLevelType w:val="multilevel"/>
    <w:tmpl w:val="F72AA2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6FA1C2B"/>
    <w:multiLevelType w:val="multilevel"/>
    <w:tmpl w:val="8604AC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B7A46F8"/>
    <w:multiLevelType w:val="multilevel"/>
    <w:tmpl w:val="C67640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D835F27"/>
    <w:multiLevelType w:val="multilevel"/>
    <w:tmpl w:val="457298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56552F"/>
    <w:multiLevelType w:val="multilevel"/>
    <w:tmpl w:val="48B22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1"/>
  </w:num>
  <w:num w:numId="3">
    <w:abstractNumId w:val="22"/>
  </w:num>
  <w:num w:numId="4">
    <w:abstractNumId w:val="37"/>
  </w:num>
  <w:num w:numId="5">
    <w:abstractNumId w:val="1"/>
  </w:num>
  <w:num w:numId="6">
    <w:abstractNumId w:val="7"/>
  </w:num>
  <w:num w:numId="7">
    <w:abstractNumId w:val="31"/>
  </w:num>
  <w:num w:numId="8">
    <w:abstractNumId w:val="40"/>
  </w:num>
  <w:num w:numId="9">
    <w:abstractNumId w:val="0"/>
  </w:num>
  <w:num w:numId="10">
    <w:abstractNumId w:val="12"/>
  </w:num>
  <w:num w:numId="11">
    <w:abstractNumId w:val="23"/>
  </w:num>
  <w:num w:numId="12">
    <w:abstractNumId w:val="14"/>
  </w:num>
  <w:num w:numId="13">
    <w:abstractNumId w:val="16"/>
  </w:num>
  <w:num w:numId="14">
    <w:abstractNumId w:val="38"/>
  </w:num>
  <w:num w:numId="15">
    <w:abstractNumId w:val="18"/>
  </w:num>
  <w:num w:numId="16">
    <w:abstractNumId w:val="2"/>
  </w:num>
  <w:num w:numId="17">
    <w:abstractNumId w:val="20"/>
  </w:num>
  <w:num w:numId="18">
    <w:abstractNumId w:val="25"/>
  </w:num>
  <w:num w:numId="19">
    <w:abstractNumId w:val="39"/>
  </w:num>
  <w:num w:numId="20">
    <w:abstractNumId w:val="36"/>
  </w:num>
  <w:num w:numId="21">
    <w:abstractNumId w:val="32"/>
  </w:num>
  <w:num w:numId="22">
    <w:abstractNumId w:val="3"/>
  </w:num>
  <w:num w:numId="23">
    <w:abstractNumId w:val="21"/>
  </w:num>
  <w:num w:numId="24">
    <w:abstractNumId w:val="42"/>
  </w:num>
  <w:num w:numId="25">
    <w:abstractNumId w:val="35"/>
  </w:num>
  <w:num w:numId="26">
    <w:abstractNumId w:val="30"/>
  </w:num>
  <w:num w:numId="27">
    <w:abstractNumId w:val="33"/>
  </w:num>
  <w:num w:numId="28">
    <w:abstractNumId w:val="6"/>
  </w:num>
  <w:num w:numId="29">
    <w:abstractNumId w:val="34"/>
  </w:num>
  <w:num w:numId="30">
    <w:abstractNumId w:val="17"/>
  </w:num>
  <w:num w:numId="31">
    <w:abstractNumId w:val="13"/>
  </w:num>
  <w:num w:numId="32">
    <w:abstractNumId w:val="5"/>
  </w:num>
  <w:num w:numId="33">
    <w:abstractNumId w:val="10"/>
  </w:num>
  <w:num w:numId="34">
    <w:abstractNumId w:val="29"/>
  </w:num>
  <w:num w:numId="35">
    <w:abstractNumId w:val="4"/>
  </w:num>
  <w:num w:numId="36">
    <w:abstractNumId w:val="15"/>
  </w:num>
  <w:num w:numId="37">
    <w:abstractNumId w:val="24"/>
  </w:num>
  <w:num w:numId="38">
    <w:abstractNumId w:val="27"/>
  </w:num>
  <w:num w:numId="39">
    <w:abstractNumId w:val="26"/>
  </w:num>
  <w:num w:numId="40">
    <w:abstractNumId w:val="28"/>
  </w:num>
  <w:num w:numId="41">
    <w:abstractNumId w:val="19"/>
  </w:num>
  <w:num w:numId="42">
    <w:abstractNumId w:val="41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833"/>
    <w:rsid w:val="003E0C81"/>
    <w:rsid w:val="00C925E0"/>
    <w:rsid w:val="00F1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1C52C-0A53-46D4-B4AB-94D2881A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833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128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28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128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128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83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F1283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F12833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F12833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F12833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12833"/>
    <w:rPr>
      <w:lang w:val="en-US"/>
    </w:rPr>
  </w:style>
  <w:style w:type="paragraph" w:styleId="a5">
    <w:name w:val="Normal Indent"/>
    <w:basedOn w:val="a"/>
    <w:uiPriority w:val="99"/>
    <w:unhideWhenUsed/>
    <w:rsid w:val="00F12833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F12833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1283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F12833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1283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F12833"/>
    <w:rPr>
      <w:i/>
      <w:iCs/>
    </w:rPr>
  </w:style>
  <w:style w:type="character" w:styleId="ab">
    <w:name w:val="Hyperlink"/>
    <w:basedOn w:val="a0"/>
    <w:uiPriority w:val="99"/>
    <w:unhideWhenUsed/>
    <w:rsid w:val="00F12833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1283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F12833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128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12833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f840f9fc" TargetMode="External"/><Relationship Id="rId26" Type="http://schemas.openxmlformats.org/officeDocument/2006/relationships/hyperlink" Target="https://m.edsoo.ru/f840ce78" TargetMode="External"/><Relationship Id="rId39" Type="http://schemas.openxmlformats.org/officeDocument/2006/relationships/hyperlink" Target="https://m.edsoo.ru/f840ef2a" TargetMode="External"/><Relationship Id="rId21" Type="http://schemas.openxmlformats.org/officeDocument/2006/relationships/hyperlink" Target="https://m.edsoo.ru/f84123aa" TargetMode="External"/><Relationship Id="rId34" Type="http://schemas.openxmlformats.org/officeDocument/2006/relationships/hyperlink" Target="https://m.edsoo.ru/f840e85e" TargetMode="External"/><Relationship Id="rId42" Type="http://schemas.openxmlformats.org/officeDocument/2006/relationships/hyperlink" Target="https://m.edsoo.ru/f84104ba" TargetMode="External"/><Relationship Id="rId47" Type="http://schemas.openxmlformats.org/officeDocument/2006/relationships/hyperlink" Target="https://m.edsoo.ru/f8410654" TargetMode="External"/><Relationship Id="rId50" Type="http://schemas.openxmlformats.org/officeDocument/2006/relationships/hyperlink" Target="https://m.edsoo.ru/f8411f90" TargetMode="External"/><Relationship Id="rId55" Type="http://schemas.openxmlformats.org/officeDocument/2006/relationships/hyperlink" Target="https://m.edsoo.ru/f841254e" TargetMode="External"/><Relationship Id="rId63" Type="http://schemas.openxmlformats.org/officeDocument/2006/relationships/hyperlink" Target="https://m.edsoo.ru/f841380e" TargetMode="External"/><Relationship Id="rId7" Type="http://schemas.openxmlformats.org/officeDocument/2006/relationships/hyperlink" Target="https://m.edsoo.ru/7f4116e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0" Type="http://schemas.openxmlformats.org/officeDocument/2006/relationships/hyperlink" Target="https://m.edsoo.ru/f841330e" TargetMode="External"/><Relationship Id="rId29" Type="http://schemas.openxmlformats.org/officeDocument/2006/relationships/hyperlink" Target="https://m.edsoo.ru/f840df26" TargetMode="External"/><Relationship Id="rId41" Type="http://schemas.openxmlformats.org/officeDocument/2006/relationships/hyperlink" Target="https://m.edsoo.ru/f840f240" TargetMode="External"/><Relationship Id="rId54" Type="http://schemas.openxmlformats.org/officeDocument/2006/relationships/hyperlink" Target="https://m.edsoo.ru/f84112c0" TargetMode="External"/><Relationship Id="rId62" Type="http://schemas.openxmlformats.org/officeDocument/2006/relationships/hyperlink" Target="https://m.edsoo.ru/f84140b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f840d328" TargetMode="External"/><Relationship Id="rId32" Type="http://schemas.openxmlformats.org/officeDocument/2006/relationships/hyperlink" Target="https://m.edsoo.ru/f840e41c" TargetMode="External"/><Relationship Id="rId37" Type="http://schemas.openxmlformats.org/officeDocument/2006/relationships/hyperlink" Target="https://m.edsoo.ru/f840ebe2" TargetMode="External"/><Relationship Id="rId40" Type="http://schemas.openxmlformats.org/officeDocument/2006/relationships/hyperlink" Target="https://m.edsoo.ru/f840fde4" TargetMode="External"/><Relationship Id="rId45" Type="http://schemas.openxmlformats.org/officeDocument/2006/relationships/hyperlink" Target="https://m.edsoo.ru/f8410dd4" TargetMode="External"/><Relationship Id="rId53" Type="http://schemas.openxmlformats.org/officeDocument/2006/relationships/hyperlink" Target="https://m.edsoo.ru/f84118a6" TargetMode="External"/><Relationship Id="rId58" Type="http://schemas.openxmlformats.org/officeDocument/2006/relationships/hyperlink" Target="https://m.edsoo.ru/f8412a1c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f840c392" TargetMode="External"/><Relationship Id="rId28" Type="http://schemas.openxmlformats.org/officeDocument/2006/relationships/hyperlink" Target="https://m.edsoo.ru/f840da26" TargetMode="External"/><Relationship Id="rId36" Type="http://schemas.openxmlformats.org/officeDocument/2006/relationships/hyperlink" Target="https://m.edsoo.ru/f840ea16" TargetMode="External"/><Relationship Id="rId49" Type="http://schemas.openxmlformats.org/officeDocument/2006/relationships/hyperlink" Target="https://m.edsoo.ru/f8410910" TargetMode="External"/><Relationship Id="rId57" Type="http://schemas.openxmlformats.org/officeDocument/2006/relationships/hyperlink" Target="https://m.edsoo.ru/f8412896" TargetMode="External"/><Relationship Id="rId61" Type="http://schemas.openxmlformats.org/officeDocument/2006/relationships/hyperlink" Target="https://m.edsoo.ru/f8413e30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f840ff74" TargetMode="External"/><Relationship Id="rId31" Type="http://schemas.openxmlformats.org/officeDocument/2006/relationships/hyperlink" Target="https://m.edsoo.ru/f840e282" TargetMode="External"/><Relationship Id="rId44" Type="http://schemas.openxmlformats.org/officeDocument/2006/relationships/hyperlink" Target="https://m.edsoo.ru/f84116c6" TargetMode="External"/><Relationship Id="rId52" Type="http://schemas.openxmlformats.org/officeDocument/2006/relationships/hyperlink" Target="https://m.edsoo.ru/f8411c0c" TargetMode="External"/><Relationship Id="rId60" Type="http://schemas.openxmlformats.org/officeDocument/2006/relationships/hyperlink" Target="https://m.edsoo.ru/f8413c3c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f840c7ca" TargetMode="External"/><Relationship Id="rId27" Type="http://schemas.openxmlformats.org/officeDocument/2006/relationships/hyperlink" Target="https://m.edsoo.ru/f840d03a" TargetMode="External"/><Relationship Id="rId30" Type="http://schemas.openxmlformats.org/officeDocument/2006/relationships/hyperlink" Target="https://m.edsoo.ru/f840e0de" TargetMode="External"/><Relationship Id="rId35" Type="http://schemas.openxmlformats.org/officeDocument/2006/relationships/hyperlink" Target="https://m.edsoo.ru/f840ea16" TargetMode="External"/><Relationship Id="rId43" Type="http://schemas.openxmlformats.org/officeDocument/2006/relationships/hyperlink" Target="https://m.edsoo.ru/f8410f78" TargetMode="External"/><Relationship Id="rId48" Type="http://schemas.openxmlformats.org/officeDocument/2006/relationships/hyperlink" Target="https://m.edsoo.ru/f8410c3a" TargetMode="External"/><Relationship Id="rId56" Type="http://schemas.openxmlformats.org/officeDocument/2006/relationships/hyperlink" Target="https://m.edsoo.ru/f8412706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1dd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f840c162" TargetMode="External"/><Relationship Id="rId25" Type="http://schemas.openxmlformats.org/officeDocument/2006/relationships/hyperlink" Target="https://m.edsoo.ru/f840cb62" TargetMode="External"/><Relationship Id="rId33" Type="http://schemas.openxmlformats.org/officeDocument/2006/relationships/hyperlink" Target="https://m.edsoo.ru/f840e6a6" TargetMode="External"/><Relationship Id="rId38" Type="http://schemas.openxmlformats.org/officeDocument/2006/relationships/hyperlink" Target="https://m.edsoo.ru/f840ed90" TargetMode="External"/><Relationship Id="rId46" Type="http://schemas.openxmlformats.org/officeDocument/2006/relationships/hyperlink" Target="https://m.edsoo.ru/f8410aa0" TargetMode="External"/><Relationship Id="rId59" Type="http://schemas.openxmlformats.org/officeDocument/2006/relationships/hyperlink" Target="https://m.edsoo.ru/f8412ef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5328</Words>
  <Characters>30370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Учетная запись Майкрософт</cp:lastModifiedBy>
  <cp:revision>3</cp:revision>
  <dcterms:created xsi:type="dcterms:W3CDTF">2024-09-19T12:27:00Z</dcterms:created>
  <dcterms:modified xsi:type="dcterms:W3CDTF">2024-09-19T12:27:00Z</dcterms:modified>
</cp:coreProperties>
</file>