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15" w:rsidRDefault="00F80B31" w:rsidP="00F80B31">
      <w:pPr>
        <w:ind w:hanging="709"/>
        <w:sectPr w:rsidR="0034631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52756"/>
      <w:bookmarkStart w:id="1" w:name="_GoBack"/>
      <w:r w:rsidRPr="00F80B31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420436" cy="8822596"/>
            <wp:effectExtent l="0" t="0" r="0" b="0"/>
            <wp:docPr id="1" name="Рисунок 1" descr="C:\Users\bukov\OneDrive\Изображения\История 5-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ov\OneDrive\Изображения\История 5-9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59" cy="88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352757"/>
      <w:bookmarkEnd w:id="0"/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 основной школе ключевыми задачами являются:</w:t>
      </w:r>
    </w:p>
    <w:p w:rsidR="00346315" w:rsidRPr="00A67642" w:rsidRDefault="000159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, социальной, культурной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самоовладение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46315" w:rsidRPr="00A67642" w:rsidRDefault="000159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46315" w:rsidRPr="00A67642" w:rsidRDefault="000159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46315" w:rsidRPr="00A67642" w:rsidRDefault="000159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На изучение предмета «История» в 5-</w:t>
      </w:r>
      <w:r w:rsidR="008069E8" w:rsidRPr="00A6764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отводится по 68 часов (2 часа в неделю), модуль «Введение в новейшую историю России»</w:t>
      </w:r>
      <w:r w:rsidR="008069E8"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17 часов  </w:t>
      </w:r>
    </w:p>
    <w:p w:rsidR="008069E8" w:rsidRPr="00A67642" w:rsidRDefault="008069E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352762"/>
      <w:bookmarkEnd w:id="2"/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ИСТОРИЯ ДРЕВНЕГО МИРА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ПЕРВОБЫТНОСТЬ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Разложение первобытнообщинных отношений. На пороге цивилизации.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ДРЕВНИЙ МИР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Понятие и хронологические рамки истории Древнего мира. Карта Древнего мира.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Древний Восток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Понятие «Древний Восток». Карта Древневосточного мира.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Древний Египет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Древние цивилизации Месопотамии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Древний Вавилон. Царь Хаммурапи и его законы.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Усиление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Нововавилонского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царства. Легендарные памятники города Вавилона.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Восточное Средиземноморье в древности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Персидская держава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Завоевания персов. Государство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Ахеменидов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Древняя Индия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ариев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в Северную Индию. Держава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Маурьев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. Государство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Гуптов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. Общественное устройство,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варны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Древний Китай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Цинь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Шихуанди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Хань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Древняя Греция. Эллинизм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Древнейшая Греция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Тиринф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). Троянская война. Вторжение дорийских племен. Поэмы Гомера «Илиада», «Одиссея».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Греческие полисы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Клисфена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Фемистокл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Саламинском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сражении, при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Платеях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Микале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Итоги греко-персидских войн.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Культура Древней Греции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скульптура. Повседневная жизнь и быт древних греков. Досуг (театр, спортивные состязания). Общегреческие игры в Олимпии.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Македонские завоевания. Эллинизм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Древний Рим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Возникновение Римского государства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Природа и население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Апеннинского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Римские завоевания в Средиземноморье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Поздняя Римская республика. Гражданские войны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Гракхов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Октавиана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Расцвет и падение Римской империи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императорской власти.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Октавиан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Культура Древнего Рима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Историческое и культурное наследие цивилизаций Древнего мира. 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СРЕДНИХ ВЕКОВ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Средние века: понятие, хронологические рамки и периодизация Средневековья.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Европы в раннее Средневековье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Хлодвиг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Усиление королевской власти. Салическая правда. Принятие франками христианства.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Франкское государство в VIII–IX вв. Усиление власти майордомов. Карл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Мартелл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Верденский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раздел, его причины и значение.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Византийская империя в VI–ХI вв.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Территория, население империи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ромеев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Арабы в VI–ХI вв.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Средневековое европейское общество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ХII–ХV вв.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</w:t>
      </w:r>
      <w:proofErr w:type="gram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полу- острове</w:t>
      </w:r>
      <w:proofErr w:type="gram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Уота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Тайлера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). Гуситское движение в Чехии.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Культура средневековой Европы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Гутенберг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Средние века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сегунов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Индия: раздробленность индийских княжеств, вторжение мусульман, Делийский султанат.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доколумбовой Америки в Средние века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Средних веков.</w:t>
      </w:r>
    </w:p>
    <w:p w:rsidR="00346315" w:rsidRPr="00A67642" w:rsidRDefault="0034631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РОССИИ. ОТ РУСИ К РОССИЙСКОМУ ГОСУДАРСТВУ </w:t>
      </w:r>
    </w:p>
    <w:p w:rsidR="00346315" w:rsidRPr="00A67642" w:rsidRDefault="0034631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Народы и государства на территории нашей страны в древности. Восточная Европа в середине I тыс. н. э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Беломорья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Боспорское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царство. Пантикапей. Античный Херсонес. Скифское царство в Крыму. Дербент.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балты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 финно-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угры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Булгария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Русь в IX – начале XII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Первые известия о Руси. Проблема образования государства Русь. Скандинавы на Руси. Начало династии Рюриковичей.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Принятие христианства и его значение. Византийское наследие на Руси.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Русь в конце X – начале XII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Дешт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Русь в середине XII – начале XIII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Русские земли и их соседи в середине XIII – XIV в.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Касимовское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ханство. Народы Северного Кавказа. Итальянские фактории Причерноморья (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Каффа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Тана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Солдайя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Епифаний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единого Русского государства в XV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Внутрицерковная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борьба (иосифляне и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нестяжатели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). Ереси.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Геннадиевская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Хожение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КОНЕЦ XV – XVII 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Великие географические открытия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Тордесильясский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договор 1494 г. Открытие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Васко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Гамой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Писарро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Изменения в европейском обществе в XVI–XVII вв.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Реформация и контрреформация в Европе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XVI–XVII вв.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Испания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Нацио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нально</w:t>
      </w:r>
      <w:proofErr w:type="spellEnd"/>
      <w:proofErr w:type="gramEnd"/>
      <w:r w:rsidRPr="00A67642">
        <w:rPr>
          <w:rFonts w:ascii="Times New Roman" w:hAnsi="Times New Roman" w:cs="Times New Roman"/>
          <w:color w:val="000000"/>
          <w:sz w:val="24"/>
          <w:szCs w:val="24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Франция: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Англия.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Английская революция середины XVII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Страны Центральной, Южной и Юго-Восточной Европы.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Международные отношения в XVI–XVII вв.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Европейская культура в раннее Новое время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XVI–XVII вв.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империя: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Индия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при Великих Моголах. Начало проникновения европейцев. Ост-Индские компании. </w:t>
      </w: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Китай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Япония: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борьба знатных кланов за власть, установление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Обобщение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Раннего Нового времени.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XVI–XVII вв.: ОТ ВЕЛИКОГО КНЯЖЕСТВА К ЦАРСТВУ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Россия в XVI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Завершение объединения русских земель.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Царствование Ивана IV.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Россия в конце XVI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Тявзинский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Смута в России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Накануне Смуты.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Смутное время начала XVII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Царь Василий Шуйский. Восстание Ивана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Болотникова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A6764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Делагарди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 распад тушинского лагеря. Открытое вступление Речи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в войну против России. Оборона Смоленска.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Гермоген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Окончание Смуты.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Столбовский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Деулинского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перемирия с Речью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Итоги и последствия Смутного времени.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Россия в XVII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первых Романовых.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 XVII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структура российского общества.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 России в XVII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Поляновский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Сечью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. Восстание Богдана Хмельницкого. Пере-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яславская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1654–1667 гг.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Андрусовское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Освоение новых территорий.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Культурное пространство XVI–XVII вв.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Солари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Алевиз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Фрязин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Петрок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Парсунная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живопись.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Симеон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Гизеля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– первое учебное пособие по истории.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Наш край в XVI–XVII вв.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XVIII 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Век Просвещения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Д’Аламбер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XVIII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Монархии в Европе XVIII в.: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Великобритания в XVIII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Луддизм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Франция.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Германские государства, монархия Габсбургов, итальянские земли в XVIII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Раздробленность Германии. Возвышение Пруссии. Фридрих II Великий.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монархия в XVIII в. Правление Марии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Терезии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 Иосифа II. Реформы просвещенного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Пиренейского полуострова.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Британские колонии в Северной Америке: борьба за независимость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Французская революция конца XVIII 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Вареннский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Европейская культура в XVIII в.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XVIII в.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Войны антифранцузских коалиций против революционной Франции. Колониальные захваты европейских держав.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XVIII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политика империи Цин; отношения с Россией. «Закрытие» Китая для иноземцев. Япония в XVIII в.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Сегуны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 дайме. Положение сословий. Культура стран Востока в XVIII 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XVIII в.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КОНЦЕ XVII – XVIII в.: ОТ ЦАРСТВА К ИМПЕРИИ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Россия в эпоху преобразований Петра I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Причины и предпосылки преобразований.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Экономическая политика.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политика.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Реформы управления.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Церковная реформа.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Упразднение патриаршества, учреждение Синода. Положение инославных конфессий.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Оппозиция реформам Петра I.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Прутский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Гренгам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Ништадтский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Преобразования Петра I в области культуры.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Итоги, последствия и значение петровских преобразований. Образ Петра I в русской культуре.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Россия после Петра I. Дворцовые перевороты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верховников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Волын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proofErr w:type="gramEnd"/>
      <w:r w:rsidRPr="00A67642">
        <w:rPr>
          <w:rFonts w:ascii="Times New Roman" w:hAnsi="Times New Roman" w:cs="Times New Roman"/>
          <w:color w:val="000000"/>
          <w:sz w:val="24"/>
          <w:szCs w:val="24"/>
        </w:rPr>
        <w:t>, Б. Х. Миниха в управлении и политической жизни страны.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жуза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под суверенитет Российской империи. Война с Османской империей.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Елизавете Петровне.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И. Шувалов. Россия в международных конфликтах 1740–1750-х гг. Участие в Семилетней войне.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Петр III.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Манифест о вольности дворянства. Причины переворота 28 июня 1762 г.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1760–1790-х гг.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Правление Екатерины II и Павла I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Внутренняя политика Екатерины II.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Новороссии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, Поволжье, других регионах. Укрепление веротерпимости по отношению к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неправославным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во второй половине XVIII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Рябушинские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Гарелины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, Прохоровы, Демидовы и др.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и внешняя торговля. Торговые пути внутри страны. </w:t>
      </w:r>
      <w:proofErr w:type="gram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Водно-транспортные</w:t>
      </w:r>
      <w:proofErr w:type="gram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системы: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Вышневолоцкая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, Тихвинская, Мариинская и др. Ярмарки и их роль во внутренней торговле.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Макарьевская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Ирбитская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Свенская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Обострение социальных противоречий.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Чумной бунт в Москве. Восстание под предводительством Емельяна Пугачева.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Антидворянский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Внешняя политика России второй половины XVIII в., ее основные задачи.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Новороссией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Участие России в разделах Речи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при Павле I.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Российской империи в XVIII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бла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городных</w:t>
      </w:r>
      <w:proofErr w:type="spellEnd"/>
      <w:proofErr w:type="gram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Наш край в XVIII в.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XIX – НАЧАЛО ХХ 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Европа в начале XIX в.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Антинаполеоновские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Развитие индустриального общества в первой половине XIX в.: экономика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социальные отношения, политические процессы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Политическое развитие европейских стран в 1815–1840-е гг.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Освобождение Греции. Европейские революции 1830 г. и 1848–1849 гг. Возникновение и распространение марксизма.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Страны Европы и Северной Америки в середине ХIХ – начале ХХ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Великобритания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Франция.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Италия.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Подъем борьбы за независимость итальянских земель. К.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Кавур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, Дж. Гарибальди. Образование единого государства. Король Виктор Эммануил II.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Германия.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 и Юго-Восточной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Европы во второй половине XIX – начале XX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Соединенные Штаты Америки.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Экономическое и социально-политическое развитие стран Европы и США в конце XIX – начале ХХ 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Латинской Америки в XIX – начале ХХ в.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Туссен-Лувертюр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латифундизм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Проблемы модернизации. Мексиканская революция 1910–1917 гг.: участники, итоги, значение.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Страны Азии в ХIХ – начале ХХ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Япония.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и внешняя политика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. «Открытие Японии». Реставрация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Мэйдзи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Введение конституции. Модернизация в экономике и социальных отношениях. Переход к политике завоеваний.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Китай.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самоусиления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». Восстание «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ихэтуаней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». Революция 1911–1913 гг. Сунь Ятсен.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Традиционные устои и попытки проведения реформ. Политика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Танзимата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. Принятие конституции. Младотурецкая революция 1908–1909 гг.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Революция 1905–1911 г. в Иране.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Индия.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развитие Индии во второй половине XIX в. Создание Индийского национального конгресса. Б.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Тилак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, М.К. Ганди.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Народы Африки в ХIХ – начале ХХ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 в XIX – начале ХХ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XIX – начале XX в.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Обобщение (1 ч).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Историческое и культурное наследие XIX в.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РОССИЙСКАЯ ИМПЕРИЯ В XIX – НАЧАЛЕ XX 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Александровская эпоха: государственный либерализм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России. Война России с Францией 1805–1807 гг.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Тильзитский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Николаевское самодержавие: государственный консерватизм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</w:t>
      </w:r>
      <w:proofErr w:type="spellStart"/>
      <w:proofErr w:type="gram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политиче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proofErr w:type="gram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«православие, самодержавие, народность». Формирование профессиональной бюрократии.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 первой половине XIX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Народы России в первой половине XIX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и правовая модернизация страны при Александре II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всесословности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в правовом строе страны. Конституционный вопрос.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Многовекторность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1880–1890-х гг.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во второй половине XIX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Этнокультурный облик империи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гражданского общества и основные направления общественных движений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Россия на пороге ХХ в.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proofErr w:type="gram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гео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>- графия</w:t>
      </w:r>
      <w:proofErr w:type="gram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Имперский центр и регионы. Национальная политика, этнические элиты и национально-культурные движения.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Цусимское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сражение.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Неонароднические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Правомонархические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346315" w:rsidRPr="00A67642" w:rsidRDefault="0001592E" w:rsidP="008069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Наш край в XIX – начале ХХ в.</w:t>
      </w:r>
    </w:p>
    <w:p w:rsidR="00A67642" w:rsidRDefault="00A6764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352758"/>
      <w:bookmarkEnd w:id="3"/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К важнейшим </w:t>
      </w: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личностным результатам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46315" w:rsidRPr="00A67642" w:rsidRDefault="0034631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познавательных действий: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A67642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коммуникативных действий: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регулятивных действий: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 сфере эмоционального интеллекта, понимания себя и других: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46315" w:rsidRPr="00A67642" w:rsidRDefault="00015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346315" w:rsidRPr="00A67642" w:rsidRDefault="0001592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:rsidR="00346315" w:rsidRPr="00A67642" w:rsidRDefault="0001592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46315" w:rsidRPr="00A67642" w:rsidRDefault="0001592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346315" w:rsidRPr="00A67642" w:rsidRDefault="0001592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46315" w:rsidRPr="00A67642" w:rsidRDefault="0001592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346315" w:rsidRPr="00A67642" w:rsidRDefault="0001592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46315" w:rsidRPr="00A67642" w:rsidRDefault="0001592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346315" w:rsidRPr="00A67642" w:rsidRDefault="0001592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46315" w:rsidRPr="00A67642" w:rsidRDefault="0001592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46315" w:rsidRPr="00A67642" w:rsidRDefault="0001592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346315" w:rsidRPr="00A67642" w:rsidRDefault="0001592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характеризовать условия жизни людей в древности;</w:t>
      </w:r>
    </w:p>
    <w:p w:rsidR="00346315" w:rsidRPr="00A67642" w:rsidRDefault="0001592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рассказывать о значительных событиях древней истории, их участниках;</w:t>
      </w:r>
    </w:p>
    <w:p w:rsidR="00346315" w:rsidRPr="00A67642" w:rsidRDefault="0001592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46315" w:rsidRPr="00A67642" w:rsidRDefault="0001592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346315" w:rsidRPr="00A67642" w:rsidRDefault="0001592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46315" w:rsidRPr="00A67642" w:rsidRDefault="0001592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сравнивать исторические явления, определять их общие черты;</w:t>
      </w:r>
    </w:p>
    <w:p w:rsidR="00346315" w:rsidRPr="00A67642" w:rsidRDefault="0001592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иллюстрировать общие явления, черты конкретными примерами;</w:t>
      </w:r>
    </w:p>
    <w:p w:rsidR="00346315" w:rsidRPr="00A67642" w:rsidRDefault="0001592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древней истории.</w:t>
      </w:r>
    </w:p>
    <w:p w:rsidR="00346315" w:rsidRPr="00A67642" w:rsidRDefault="0001592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46315" w:rsidRPr="00A67642" w:rsidRDefault="0001592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46315" w:rsidRPr="00A67642" w:rsidRDefault="0001592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346315" w:rsidRPr="00A67642" w:rsidRDefault="0001592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46315" w:rsidRPr="00A67642" w:rsidRDefault="0001592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346315" w:rsidRPr="00A67642" w:rsidRDefault="0001592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46315" w:rsidRPr="00A67642" w:rsidRDefault="0001592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46315" w:rsidRPr="00A67642" w:rsidRDefault="0001592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346315" w:rsidRPr="00A67642" w:rsidRDefault="0001592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46315" w:rsidRPr="00A67642" w:rsidRDefault="0001592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346315" w:rsidRPr="00A67642" w:rsidRDefault="0001592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46315" w:rsidRPr="00A67642" w:rsidRDefault="0001592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346315" w:rsidRPr="00A67642" w:rsidRDefault="0001592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46315" w:rsidRPr="00A67642" w:rsidRDefault="0001592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авторство, время, место создания источника;</w:t>
      </w:r>
    </w:p>
    <w:p w:rsidR="00346315" w:rsidRPr="00A67642" w:rsidRDefault="0001592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46315" w:rsidRPr="00A67642" w:rsidRDefault="0001592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:rsidR="00346315" w:rsidRPr="00A67642" w:rsidRDefault="0001592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346315" w:rsidRPr="00A67642" w:rsidRDefault="0001592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346315" w:rsidRPr="00A67642" w:rsidRDefault="0001592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46315" w:rsidRPr="00A67642" w:rsidRDefault="0001592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46315" w:rsidRPr="00A67642" w:rsidRDefault="0001592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346315" w:rsidRPr="00A67642" w:rsidRDefault="0001592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346315" w:rsidRPr="00A67642" w:rsidRDefault="0001592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46315" w:rsidRPr="00A67642" w:rsidRDefault="0001592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46315" w:rsidRPr="00A67642" w:rsidRDefault="0001592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46315" w:rsidRPr="00A67642" w:rsidRDefault="0001592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46315" w:rsidRPr="00A67642" w:rsidRDefault="0001592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346315" w:rsidRPr="00A67642" w:rsidRDefault="0001592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46315" w:rsidRPr="00A67642" w:rsidRDefault="0001592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346315" w:rsidRPr="00A67642" w:rsidRDefault="0001592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346315" w:rsidRPr="00A67642" w:rsidRDefault="0001592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346315" w:rsidRPr="00A67642" w:rsidRDefault="0001592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XVI–XVII вв.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346315" w:rsidRPr="00A67642" w:rsidRDefault="0001592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346315" w:rsidRPr="00A67642" w:rsidRDefault="0001592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346315" w:rsidRPr="00A67642" w:rsidRDefault="0001592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346315" w:rsidRPr="00A67642" w:rsidRDefault="0001592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346315" w:rsidRPr="00A67642" w:rsidRDefault="0001592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различать виды письменных исторических источников (официальные, личные, литературные и др.);</w:t>
      </w:r>
    </w:p>
    <w:p w:rsidR="00346315" w:rsidRPr="00A67642" w:rsidRDefault="0001592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346315" w:rsidRPr="00A67642" w:rsidRDefault="0001592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:rsidR="00346315" w:rsidRPr="00A67642" w:rsidRDefault="0001592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сопоставлять и систематизировать информацию из нескольких однотипных источников.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346315" w:rsidRPr="00A67642" w:rsidRDefault="0001592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XVI–XVII вв., их участниках;</w:t>
      </w:r>
    </w:p>
    <w:p w:rsidR="00346315" w:rsidRPr="00A67642" w:rsidRDefault="0001592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346315" w:rsidRPr="00A67642" w:rsidRDefault="0001592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346315" w:rsidRPr="00A67642" w:rsidRDefault="0001592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346315" w:rsidRPr="00A67642" w:rsidRDefault="0001592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346315" w:rsidRPr="00A67642" w:rsidRDefault="0001592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46315" w:rsidRPr="00A67642" w:rsidRDefault="0001592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46315" w:rsidRPr="00A67642" w:rsidRDefault="0001592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46315" w:rsidRPr="00A67642" w:rsidRDefault="0001592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46315" w:rsidRPr="00A67642" w:rsidRDefault="0001592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346315" w:rsidRPr="00A67642" w:rsidRDefault="0001592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346315" w:rsidRPr="00A67642" w:rsidRDefault="0001592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46315" w:rsidRPr="00A67642" w:rsidRDefault="0001592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346315" w:rsidRPr="00A67642" w:rsidRDefault="0001592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1. Знание хронологии, работа с хронологией:</w:t>
      </w:r>
    </w:p>
    <w:p w:rsidR="00346315" w:rsidRPr="00A67642" w:rsidRDefault="0001592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346315" w:rsidRPr="00A67642" w:rsidRDefault="0001592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XVIII в.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346315" w:rsidRPr="00A67642" w:rsidRDefault="0001592E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346315" w:rsidRPr="00A67642" w:rsidRDefault="0001592E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346315" w:rsidRPr="00A67642" w:rsidRDefault="0001592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346315" w:rsidRPr="00A67642" w:rsidRDefault="0001592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46315" w:rsidRPr="00A67642" w:rsidRDefault="0001592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:rsidR="00346315" w:rsidRPr="00A67642" w:rsidRDefault="0001592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346315" w:rsidRPr="00A67642" w:rsidRDefault="0001592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XVIII в., их участниках;</w:t>
      </w:r>
    </w:p>
    <w:p w:rsidR="00346315" w:rsidRPr="00A67642" w:rsidRDefault="0001592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346315" w:rsidRPr="00A67642" w:rsidRDefault="0001592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XVIII в.;</w:t>
      </w:r>
    </w:p>
    <w:p w:rsidR="00346315" w:rsidRPr="00A67642" w:rsidRDefault="0001592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346315" w:rsidRPr="00A67642" w:rsidRDefault="0001592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346315" w:rsidRPr="00A67642" w:rsidRDefault="0001592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46315" w:rsidRPr="00A67642" w:rsidRDefault="0001592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46315" w:rsidRPr="00A67642" w:rsidRDefault="0001592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346315" w:rsidRPr="00A67642" w:rsidRDefault="0001592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46315" w:rsidRPr="00A67642" w:rsidRDefault="0001592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346315" w:rsidRPr="00A67642" w:rsidRDefault="0001592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346315" w:rsidRPr="00A67642" w:rsidRDefault="0001592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346315" w:rsidRPr="00A67642" w:rsidRDefault="0001592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346315" w:rsidRPr="00A67642" w:rsidRDefault="00346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346315" w:rsidRPr="00A67642" w:rsidRDefault="0001592E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346315" w:rsidRPr="00A67642" w:rsidRDefault="0001592E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346315" w:rsidRPr="00A67642" w:rsidRDefault="0001592E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346315" w:rsidRPr="00A67642" w:rsidRDefault="0001592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346315" w:rsidRPr="00A67642" w:rsidRDefault="0001592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46315" w:rsidRPr="00A67642" w:rsidRDefault="0001592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346315" w:rsidRPr="00A67642" w:rsidRDefault="0001592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346315" w:rsidRPr="00A67642" w:rsidRDefault="0001592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346315" w:rsidRPr="00A67642" w:rsidRDefault="0001592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346315" w:rsidRPr="00A67642" w:rsidRDefault="0001592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46315" w:rsidRPr="00A67642" w:rsidRDefault="0001592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46315" w:rsidRPr="00A67642" w:rsidRDefault="0001592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346315" w:rsidRPr="00A67642" w:rsidRDefault="0001592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346315" w:rsidRPr="00A67642" w:rsidRDefault="0001592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346315" w:rsidRPr="00A67642" w:rsidRDefault="0001592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346315" w:rsidRPr="00A67642" w:rsidRDefault="0001592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346315" w:rsidRPr="00A67642" w:rsidRDefault="0001592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346315" w:rsidRPr="00A67642" w:rsidRDefault="0001592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46315" w:rsidRPr="00A67642" w:rsidRDefault="0001592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46315" w:rsidRPr="00A67642" w:rsidRDefault="0001592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A67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:rsidR="00346315" w:rsidRPr="00A67642" w:rsidRDefault="0001592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46315" w:rsidRPr="00A67642" w:rsidRDefault="0001592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Раскрывать наиболее значимые события и процессы истории России XX - начала XXI в.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46315" w:rsidRPr="00A67642" w:rsidRDefault="0001592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346315" w:rsidRPr="00A67642" w:rsidRDefault="0001592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46315" w:rsidRPr="00A67642" w:rsidRDefault="0001592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46315" w:rsidRPr="00A67642" w:rsidRDefault="00015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346315" w:rsidRPr="00A67642" w:rsidRDefault="0001592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346315" w:rsidRPr="00A67642" w:rsidRDefault="0001592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346315" w:rsidRPr="00A67642" w:rsidRDefault="0001592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46315" w:rsidRPr="00A67642" w:rsidRDefault="0001592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color w:val="000000"/>
          <w:sz w:val="24"/>
          <w:szCs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346315" w:rsidRPr="00A67642" w:rsidRDefault="00346315">
      <w:pPr>
        <w:rPr>
          <w:rFonts w:ascii="Times New Roman" w:hAnsi="Times New Roman" w:cs="Times New Roman"/>
          <w:sz w:val="24"/>
          <w:szCs w:val="24"/>
        </w:rPr>
        <w:sectPr w:rsidR="00346315" w:rsidRPr="00A67642">
          <w:pgSz w:w="11906" w:h="16383"/>
          <w:pgMar w:top="1134" w:right="850" w:bottom="1134" w:left="1701" w:header="720" w:footer="720" w:gutter="0"/>
          <w:cols w:space="720"/>
        </w:sectPr>
      </w:pPr>
    </w:p>
    <w:p w:rsidR="00346315" w:rsidRDefault="0001592E">
      <w:pPr>
        <w:spacing w:after="0"/>
        <w:ind w:left="120"/>
      </w:pPr>
      <w:bookmarkStart w:id="5" w:name="block-135275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6315" w:rsidRDefault="00015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4631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315" w:rsidRDefault="00346315">
            <w:pPr>
              <w:spacing w:after="0"/>
              <w:ind w:left="135"/>
            </w:pPr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</w:tbl>
    <w:p w:rsidR="00346315" w:rsidRDefault="00346315">
      <w:pPr>
        <w:sectPr w:rsidR="0034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315" w:rsidRDefault="00015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4631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315" w:rsidRDefault="00346315">
            <w:pPr>
              <w:spacing w:after="0"/>
              <w:ind w:left="135"/>
            </w:pPr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</w:tbl>
    <w:p w:rsidR="00346315" w:rsidRDefault="00346315">
      <w:pPr>
        <w:sectPr w:rsidR="0034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315" w:rsidRDefault="00015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4631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315" w:rsidRDefault="00346315">
            <w:pPr>
              <w:spacing w:after="0"/>
              <w:ind w:left="135"/>
            </w:pPr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</w:tbl>
    <w:p w:rsidR="00346315" w:rsidRDefault="00346315">
      <w:pPr>
        <w:sectPr w:rsidR="0034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315" w:rsidRDefault="00015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4631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315" w:rsidRDefault="00346315">
            <w:pPr>
              <w:spacing w:after="0"/>
              <w:ind w:left="135"/>
            </w:pPr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</w:tbl>
    <w:p w:rsidR="00346315" w:rsidRDefault="00346315">
      <w:pPr>
        <w:sectPr w:rsidR="0034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315" w:rsidRDefault="00015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4631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315" w:rsidRDefault="00346315">
            <w:pPr>
              <w:spacing w:after="0"/>
              <w:ind w:left="135"/>
            </w:pPr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</w:tbl>
    <w:p w:rsidR="00346315" w:rsidRDefault="00346315">
      <w:pPr>
        <w:sectPr w:rsidR="0034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315" w:rsidRDefault="00346315">
      <w:pPr>
        <w:sectPr w:rsidR="0034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315" w:rsidRDefault="0001592E">
      <w:pPr>
        <w:spacing w:after="0"/>
        <w:ind w:left="120"/>
      </w:pPr>
      <w:bookmarkStart w:id="6" w:name="block-13527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6315" w:rsidRDefault="00015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4631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315" w:rsidRDefault="00346315">
            <w:pPr>
              <w:spacing w:after="0"/>
              <w:ind w:left="135"/>
            </w:pPr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</w:tbl>
    <w:p w:rsidR="00346315" w:rsidRDefault="00346315">
      <w:pPr>
        <w:sectPr w:rsidR="0034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315" w:rsidRDefault="00015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34631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315" w:rsidRDefault="00346315">
            <w:pPr>
              <w:spacing w:after="0"/>
              <w:ind w:left="135"/>
            </w:pPr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ХIV в. (Жакерия, восстание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</w:tbl>
    <w:p w:rsidR="00346315" w:rsidRDefault="00346315">
      <w:pPr>
        <w:sectPr w:rsidR="0034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315" w:rsidRDefault="00015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4631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315" w:rsidRDefault="00346315">
            <w:pPr>
              <w:spacing w:after="0"/>
              <w:ind w:left="135"/>
            </w:pPr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</w:tbl>
    <w:p w:rsidR="00346315" w:rsidRDefault="00346315">
      <w:pPr>
        <w:sectPr w:rsidR="0034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315" w:rsidRDefault="00015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34631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315" w:rsidRDefault="00346315">
            <w:pPr>
              <w:spacing w:after="0"/>
              <w:ind w:left="135"/>
            </w:pPr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России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346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</w:tr>
      <w:tr w:rsidR="00346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</w:tbl>
    <w:p w:rsidR="00346315" w:rsidRDefault="00346315">
      <w:pPr>
        <w:sectPr w:rsidR="0034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315" w:rsidRDefault="00015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052"/>
        <w:gridCol w:w="1104"/>
        <w:gridCol w:w="1841"/>
        <w:gridCol w:w="1910"/>
        <w:gridCol w:w="1347"/>
        <w:gridCol w:w="2861"/>
      </w:tblGrid>
      <w:tr w:rsidR="00346315" w:rsidTr="008069E8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315" w:rsidRDefault="00346315">
            <w:pPr>
              <w:spacing w:after="0"/>
              <w:ind w:left="135"/>
            </w:pPr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315" w:rsidRDefault="00346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315" w:rsidRDefault="00346315"/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веке. Марксизм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 в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 Наш край в XIX ‒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6315" w:rsidRDefault="003463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46315" w:rsidTr="00806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015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6315" w:rsidRPr="008069E8" w:rsidRDefault="0001592E" w:rsidP="0080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69E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6315" w:rsidRDefault="0080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15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6315" w:rsidRPr="008069E8" w:rsidRDefault="0080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315" w:rsidRDefault="00346315"/>
        </w:tc>
      </w:tr>
    </w:tbl>
    <w:p w:rsidR="00346315" w:rsidRDefault="00346315">
      <w:pPr>
        <w:sectPr w:rsidR="0034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315" w:rsidRPr="006E60D2" w:rsidRDefault="0001592E" w:rsidP="008069E8">
      <w:pPr>
        <w:spacing w:after="0" w:line="240" w:lineRule="auto"/>
        <w:ind w:left="119"/>
        <w:rPr>
          <w:sz w:val="24"/>
          <w:szCs w:val="24"/>
        </w:rPr>
      </w:pPr>
      <w:bookmarkStart w:id="7" w:name="block-1352761"/>
      <w:bookmarkEnd w:id="6"/>
      <w:r w:rsidRPr="006E60D2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46315" w:rsidRPr="006E60D2" w:rsidRDefault="0001592E" w:rsidP="008069E8">
      <w:pPr>
        <w:spacing w:after="0" w:line="240" w:lineRule="auto"/>
        <w:ind w:left="119"/>
        <w:rPr>
          <w:sz w:val="24"/>
          <w:szCs w:val="24"/>
        </w:rPr>
      </w:pPr>
      <w:r w:rsidRPr="006E60D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46315" w:rsidRPr="006E60D2" w:rsidRDefault="0001592E" w:rsidP="008069E8">
      <w:pPr>
        <w:spacing w:after="0" w:line="240" w:lineRule="auto"/>
        <w:ind w:left="119"/>
        <w:rPr>
          <w:sz w:val="24"/>
          <w:szCs w:val="24"/>
        </w:rPr>
      </w:pPr>
      <w:r w:rsidRPr="006E60D2">
        <w:rPr>
          <w:rFonts w:ascii="Times New Roman" w:hAnsi="Times New Roman"/>
          <w:color w:val="000000"/>
          <w:sz w:val="24"/>
          <w:szCs w:val="24"/>
        </w:rPr>
        <w:t xml:space="preserve">• История России (в 2 частях), 6 класс/ Арсентьев Н.М., Данилов А.А., Стефанович П.С. и другие; под редакцией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6E60D2">
        <w:rPr>
          <w:sz w:val="24"/>
          <w:szCs w:val="24"/>
        </w:rPr>
        <w:br/>
      </w:r>
      <w:r w:rsidRPr="006E60D2">
        <w:rPr>
          <w:rFonts w:ascii="Times New Roman" w:hAnsi="Times New Roman"/>
          <w:color w:val="000000"/>
          <w:sz w:val="24"/>
          <w:szCs w:val="24"/>
        </w:rPr>
        <w:t xml:space="preserve"> • История России (в 2 частях), 7 класс/ Арсентьев Н.М., Данилов А.А.,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Курукин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И.В. и другие; под редакцией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6E60D2">
        <w:rPr>
          <w:sz w:val="24"/>
          <w:szCs w:val="24"/>
        </w:rPr>
        <w:br/>
      </w:r>
      <w:r w:rsidRPr="006E60D2">
        <w:rPr>
          <w:rFonts w:ascii="Times New Roman" w:hAnsi="Times New Roman"/>
          <w:color w:val="000000"/>
          <w:sz w:val="24"/>
          <w:szCs w:val="24"/>
        </w:rPr>
        <w:t xml:space="preserve"> • История России (в 2 частях), 8 класс/ Арсентьев Н.М., Данилов А.А.,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Курукин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И.В. и другие; под редакцией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6E60D2">
        <w:rPr>
          <w:sz w:val="24"/>
          <w:szCs w:val="24"/>
        </w:rPr>
        <w:br/>
      </w:r>
      <w:r w:rsidRPr="006E60D2">
        <w:rPr>
          <w:rFonts w:ascii="Times New Roman" w:hAnsi="Times New Roman"/>
          <w:color w:val="000000"/>
          <w:sz w:val="24"/>
          <w:szCs w:val="24"/>
        </w:rPr>
        <w:t xml:space="preserve"> • История России (в 2 частях), 9 класс/ Арсентьев Н.М., Данилов А.А.,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Левандовский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А.А. и другие; под редакцией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6E60D2">
        <w:rPr>
          <w:sz w:val="24"/>
          <w:szCs w:val="24"/>
        </w:rPr>
        <w:br/>
      </w:r>
      <w:r w:rsidRPr="006E60D2">
        <w:rPr>
          <w:rFonts w:ascii="Times New Roman" w:hAnsi="Times New Roman"/>
          <w:color w:val="000000"/>
          <w:sz w:val="24"/>
          <w:szCs w:val="24"/>
        </w:rPr>
        <w:t xml:space="preserve"> • ,История. Всеобщая история. История Нового времени. XVIII </w:t>
      </w:r>
      <w:proofErr w:type="gramStart"/>
      <w:r w:rsidRPr="006E60D2">
        <w:rPr>
          <w:rFonts w:ascii="Times New Roman" w:hAnsi="Times New Roman"/>
          <w:color w:val="000000"/>
          <w:sz w:val="24"/>
          <w:szCs w:val="24"/>
        </w:rPr>
        <w:t>век :</w:t>
      </w:r>
      <w:proofErr w:type="gramEnd"/>
      <w:r w:rsidRPr="006E60D2">
        <w:rPr>
          <w:rFonts w:ascii="Times New Roman" w:hAnsi="Times New Roman"/>
          <w:color w:val="000000"/>
          <w:sz w:val="24"/>
          <w:szCs w:val="24"/>
        </w:rPr>
        <w:t xml:space="preserve"> 8-й класс : учебник 8 класс/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Юдовская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Искендерова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А. А., Акционерное общество «Издательство «Просвещение»</w:t>
      </w:r>
      <w:r w:rsidRPr="006E60D2">
        <w:rPr>
          <w:sz w:val="24"/>
          <w:szCs w:val="24"/>
        </w:rPr>
        <w:br/>
      </w:r>
      <w:r w:rsidRPr="006E60D2">
        <w:rPr>
          <w:rFonts w:ascii="Times New Roman" w:hAnsi="Times New Roman"/>
          <w:color w:val="000000"/>
          <w:sz w:val="24"/>
          <w:szCs w:val="24"/>
        </w:rPr>
        <w:t xml:space="preserve"> • История. Всеобщая история. История Древнего </w:t>
      </w:r>
      <w:proofErr w:type="gramStart"/>
      <w:r w:rsidRPr="006E60D2">
        <w:rPr>
          <w:rFonts w:ascii="Times New Roman" w:hAnsi="Times New Roman"/>
          <w:color w:val="000000"/>
          <w:sz w:val="24"/>
          <w:szCs w:val="24"/>
        </w:rPr>
        <w:t>мира :</w:t>
      </w:r>
      <w:proofErr w:type="gramEnd"/>
      <w:r w:rsidRPr="006E60D2">
        <w:rPr>
          <w:rFonts w:ascii="Times New Roman" w:hAnsi="Times New Roman"/>
          <w:color w:val="000000"/>
          <w:sz w:val="24"/>
          <w:szCs w:val="24"/>
        </w:rPr>
        <w:t xml:space="preserve"> 5-й класс : учебник, 5 класс/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Вигасин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А. А.,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Годер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Г. И., Свенцицкая И. С.; под ред.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Искендерова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А. А., Акционерное общество «Издательство «Просвещение»</w:t>
      </w:r>
      <w:r w:rsidRPr="006E60D2">
        <w:rPr>
          <w:sz w:val="24"/>
          <w:szCs w:val="24"/>
        </w:rPr>
        <w:br/>
      </w:r>
      <w:bookmarkStart w:id="8" w:name="c6612d7c-6144-4cab-b55c-f60ef824c9f9"/>
      <w:r w:rsidRPr="006E60D2">
        <w:rPr>
          <w:rFonts w:ascii="Times New Roman" w:hAnsi="Times New Roman"/>
          <w:color w:val="000000"/>
          <w:sz w:val="24"/>
          <w:szCs w:val="24"/>
        </w:rPr>
        <w:t xml:space="preserve"> • История. Всеобщая история. История Средних </w:t>
      </w:r>
      <w:proofErr w:type="gramStart"/>
      <w:r w:rsidRPr="006E60D2">
        <w:rPr>
          <w:rFonts w:ascii="Times New Roman" w:hAnsi="Times New Roman"/>
          <w:color w:val="000000"/>
          <w:sz w:val="24"/>
          <w:szCs w:val="24"/>
        </w:rPr>
        <w:t>веков :</w:t>
      </w:r>
      <w:proofErr w:type="gramEnd"/>
      <w:r w:rsidRPr="006E60D2">
        <w:rPr>
          <w:rFonts w:ascii="Times New Roman" w:hAnsi="Times New Roman"/>
          <w:color w:val="000000"/>
          <w:sz w:val="24"/>
          <w:szCs w:val="24"/>
        </w:rPr>
        <w:t xml:space="preserve"> 6-й класс : учебник, 6 класс/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Агибалова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Е. В., Донской Г. М. ; под ред. Сванидзе А. А., Акционерное общество «Издательство «Просвещение»</w:t>
      </w:r>
      <w:bookmarkEnd w:id="8"/>
    </w:p>
    <w:p w:rsidR="00346315" w:rsidRPr="006E60D2" w:rsidRDefault="0001592E" w:rsidP="008069E8">
      <w:pPr>
        <w:spacing w:after="0" w:line="240" w:lineRule="auto"/>
        <w:ind w:left="119"/>
        <w:rPr>
          <w:sz w:val="24"/>
          <w:szCs w:val="24"/>
        </w:rPr>
      </w:pPr>
      <w:r w:rsidRPr="006E60D2">
        <w:rPr>
          <w:rFonts w:ascii="Times New Roman" w:hAnsi="Times New Roman"/>
          <w:color w:val="000000"/>
          <w:sz w:val="24"/>
          <w:szCs w:val="24"/>
        </w:rPr>
        <w:t xml:space="preserve">История. Всеобщая история. История Нового времени. учебник 7 класс/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Юдовская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А. Я., Баранов П. А., Ванюшкина Л. М. и другие под ред.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Искендерова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А. А., Акционерное общество «Издательство «</w:t>
      </w:r>
      <w:proofErr w:type="spellStart"/>
      <w:proofErr w:type="gramStart"/>
      <w:r w:rsidRPr="006E60D2">
        <w:rPr>
          <w:rFonts w:ascii="Times New Roman" w:hAnsi="Times New Roman"/>
          <w:color w:val="000000"/>
          <w:sz w:val="24"/>
          <w:szCs w:val="24"/>
        </w:rPr>
        <w:t>Просвещение»История</w:t>
      </w:r>
      <w:proofErr w:type="spellEnd"/>
      <w:proofErr w:type="gramEnd"/>
      <w:r w:rsidRPr="006E60D2">
        <w:rPr>
          <w:rFonts w:ascii="Times New Roman" w:hAnsi="Times New Roman"/>
          <w:color w:val="000000"/>
          <w:sz w:val="24"/>
          <w:szCs w:val="24"/>
        </w:rPr>
        <w:t xml:space="preserve">. Всеобщая история. История Нового времени. XIX </w:t>
      </w:r>
      <w:proofErr w:type="gramStart"/>
      <w:r w:rsidRPr="006E60D2">
        <w:rPr>
          <w:rFonts w:ascii="Times New Roman" w:hAnsi="Times New Roman"/>
          <w:color w:val="000000"/>
          <w:sz w:val="24"/>
          <w:szCs w:val="24"/>
        </w:rPr>
        <w:t>век :</w:t>
      </w:r>
      <w:proofErr w:type="gramEnd"/>
      <w:r w:rsidRPr="006E60D2">
        <w:rPr>
          <w:rFonts w:ascii="Times New Roman" w:hAnsi="Times New Roman"/>
          <w:color w:val="000000"/>
          <w:sz w:val="24"/>
          <w:szCs w:val="24"/>
        </w:rPr>
        <w:t xml:space="preserve"> 9-й класс : учебник 9 класс/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Юдовская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Искендерова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А. А., Акционерное общество «Издательство «Просвещение»</w:t>
      </w:r>
      <w:bookmarkStart w:id="9" w:name="68f33cfc-0a1b-42f0-8cbb-6f53d3fe808b"/>
      <w:bookmarkEnd w:id="9"/>
    </w:p>
    <w:p w:rsidR="00346315" w:rsidRPr="006E60D2" w:rsidRDefault="0001592E" w:rsidP="008069E8">
      <w:pPr>
        <w:spacing w:after="0" w:line="240" w:lineRule="auto"/>
        <w:ind w:left="119"/>
        <w:rPr>
          <w:sz w:val="24"/>
          <w:szCs w:val="24"/>
        </w:rPr>
      </w:pPr>
      <w:r w:rsidRPr="006E60D2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46315" w:rsidRPr="006E60D2" w:rsidRDefault="0001592E" w:rsidP="008069E8">
      <w:pPr>
        <w:spacing w:after="0" w:line="240" w:lineRule="auto"/>
        <w:ind w:left="119"/>
        <w:rPr>
          <w:sz w:val="24"/>
          <w:szCs w:val="24"/>
        </w:rPr>
      </w:pP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Вигасин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А.А.,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Годер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Г.И., Свенцицкая И.С.; под редакцией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Искендерова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А.А. Всеобщая история. </w:t>
      </w:r>
      <w:r w:rsidRPr="006E60D2">
        <w:rPr>
          <w:sz w:val="24"/>
          <w:szCs w:val="24"/>
        </w:rPr>
        <w:br/>
      </w:r>
      <w:r w:rsidRPr="006E60D2">
        <w:rPr>
          <w:rFonts w:ascii="Times New Roman" w:hAnsi="Times New Roman"/>
          <w:color w:val="000000"/>
          <w:sz w:val="24"/>
          <w:szCs w:val="24"/>
        </w:rPr>
        <w:t xml:space="preserve"> История Древнего мира.5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>. Издательство «Просвещение»;</w:t>
      </w:r>
      <w:r w:rsidRPr="006E60D2">
        <w:rPr>
          <w:sz w:val="24"/>
          <w:szCs w:val="24"/>
        </w:rPr>
        <w:br/>
      </w:r>
      <w:r w:rsidRPr="006E60D2">
        <w:rPr>
          <w:rFonts w:ascii="Times New Roman" w:hAnsi="Times New Roman"/>
          <w:color w:val="000000"/>
          <w:sz w:val="24"/>
          <w:szCs w:val="24"/>
        </w:rPr>
        <w:t xml:space="preserve"> Поурочные разработки по всеобщей истории. История древнего мира по учебнику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А.А.Вигасина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>.</w:t>
      </w:r>
      <w:r w:rsidRPr="006E60D2">
        <w:rPr>
          <w:sz w:val="24"/>
          <w:szCs w:val="24"/>
        </w:rPr>
        <w:br/>
      </w:r>
      <w:r w:rsidRPr="006E60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методическое пособие, автор Сорокина Е.Н. Издательство "Просвещение"</w:t>
      </w:r>
      <w:r w:rsidRPr="006E60D2">
        <w:rPr>
          <w:sz w:val="24"/>
          <w:szCs w:val="24"/>
        </w:rPr>
        <w:br/>
      </w:r>
      <w:r w:rsidRPr="006E60D2">
        <w:rPr>
          <w:rFonts w:ascii="Times New Roman" w:hAnsi="Times New Roman"/>
          <w:color w:val="000000"/>
          <w:sz w:val="24"/>
          <w:szCs w:val="24"/>
        </w:rPr>
        <w:t xml:space="preserve"> И.А.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Артасов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Контрольные работы по истории России 6 класс. "Просвещение"</w:t>
      </w:r>
      <w:r w:rsidRPr="006E60D2">
        <w:rPr>
          <w:sz w:val="24"/>
          <w:szCs w:val="24"/>
        </w:rPr>
        <w:br/>
      </w:r>
      <w:r w:rsidRPr="006E60D2">
        <w:rPr>
          <w:rFonts w:ascii="Times New Roman" w:hAnsi="Times New Roman"/>
          <w:color w:val="000000"/>
          <w:sz w:val="24"/>
          <w:szCs w:val="24"/>
        </w:rPr>
        <w:t xml:space="preserve"> И.А.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Артасов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Контрольные работы по истории России 7 класс. "Просвещение"</w:t>
      </w:r>
      <w:r w:rsidRPr="006E60D2">
        <w:rPr>
          <w:sz w:val="24"/>
          <w:szCs w:val="24"/>
        </w:rPr>
        <w:br/>
      </w:r>
      <w:r w:rsidRPr="006E60D2">
        <w:rPr>
          <w:rFonts w:ascii="Times New Roman" w:hAnsi="Times New Roman"/>
          <w:color w:val="000000"/>
          <w:sz w:val="24"/>
          <w:szCs w:val="24"/>
        </w:rPr>
        <w:t xml:space="preserve"> И.А.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Артасов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Контрольные работы по истории России 8 класс. "Просвещение"</w:t>
      </w:r>
      <w:r w:rsidRPr="006E60D2">
        <w:rPr>
          <w:sz w:val="24"/>
          <w:szCs w:val="24"/>
        </w:rPr>
        <w:br/>
      </w:r>
      <w:bookmarkStart w:id="10" w:name="1cc6b14d-c379-4145-83ce-d61c41a33d45"/>
      <w:r w:rsidRPr="006E60D2">
        <w:rPr>
          <w:rFonts w:ascii="Times New Roman" w:hAnsi="Times New Roman"/>
          <w:color w:val="000000"/>
          <w:sz w:val="24"/>
          <w:szCs w:val="24"/>
        </w:rPr>
        <w:t xml:space="preserve"> И.А. </w:t>
      </w:r>
      <w:proofErr w:type="spellStart"/>
      <w:r w:rsidRPr="006E60D2">
        <w:rPr>
          <w:rFonts w:ascii="Times New Roman" w:hAnsi="Times New Roman"/>
          <w:color w:val="000000"/>
          <w:sz w:val="24"/>
          <w:szCs w:val="24"/>
        </w:rPr>
        <w:t>Артасов</w:t>
      </w:r>
      <w:proofErr w:type="spellEnd"/>
      <w:r w:rsidRPr="006E60D2">
        <w:rPr>
          <w:rFonts w:ascii="Times New Roman" w:hAnsi="Times New Roman"/>
          <w:color w:val="000000"/>
          <w:sz w:val="24"/>
          <w:szCs w:val="24"/>
        </w:rPr>
        <w:t xml:space="preserve"> Контрольные работы по истории России 9 класс. "Просвещение"</w:t>
      </w:r>
      <w:bookmarkEnd w:id="10"/>
    </w:p>
    <w:p w:rsidR="00346315" w:rsidRPr="006E60D2" w:rsidRDefault="00346315" w:rsidP="008069E8">
      <w:pPr>
        <w:spacing w:after="0" w:line="240" w:lineRule="auto"/>
        <w:ind w:left="119"/>
        <w:rPr>
          <w:sz w:val="24"/>
          <w:szCs w:val="24"/>
        </w:rPr>
      </w:pPr>
    </w:p>
    <w:p w:rsidR="00346315" w:rsidRPr="006E60D2" w:rsidRDefault="0001592E" w:rsidP="008069E8">
      <w:pPr>
        <w:spacing w:after="0" w:line="240" w:lineRule="auto"/>
        <w:ind w:left="119"/>
        <w:rPr>
          <w:sz w:val="24"/>
          <w:szCs w:val="24"/>
        </w:rPr>
      </w:pPr>
      <w:r w:rsidRPr="006E60D2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1592E" w:rsidRPr="006E60D2" w:rsidRDefault="0001592E" w:rsidP="00A67642">
      <w:pPr>
        <w:spacing w:after="0" w:line="240" w:lineRule="auto"/>
        <w:ind w:left="119"/>
        <w:rPr>
          <w:sz w:val="24"/>
          <w:szCs w:val="24"/>
        </w:rPr>
      </w:pPr>
      <w:r w:rsidRPr="006E60D2">
        <w:rPr>
          <w:rFonts w:ascii="Times New Roman" w:hAnsi="Times New Roman"/>
          <w:color w:val="000000"/>
          <w:sz w:val="24"/>
          <w:szCs w:val="24"/>
        </w:rPr>
        <w:t>https://interneturok.ru/</w:t>
      </w:r>
      <w:r w:rsidRPr="006E60D2">
        <w:rPr>
          <w:sz w:val="24"/>
          <w:szCs w:val="24"/>
        </w:rPr>
        <w:br/>
      </w:r>
      <w:r w:rsidRPr="006E60D2">
        <w:rPr>
          <w:rFonts w:ascii="Times New Roman" w:hAnsi="Times New Roman"/>
          <w:color w:val="000000"/>
          <w:sz w:val="24"/>
          <w:szCs w:val="24"/>
        </w:rPr>
        <w:t xml:space="preserve"> https://resh.edu.ru/</w:t>
      </w:r>
      <w:r w:rsidRPr="006E60D2">
        <w:rPr>
          <w:sz w:val="24"/>
          <w:szCs w:val="24"/>
        </w:rPr>
        <w:br/>
      </w:r>
      <w:r w:rsidRPr="006E60D2">
        <w:rPr>
          <w:rFonts w:ascii="Times New Roman" w:hAnsi="Times New Roman"/>
          <w:color w:val="000000"/>
          <w:sz w:val="24"/>
          <w:szCs w:val="24"/>
        </w:rPr>
        <w:t xml:space="preserve"> https://fipi.ru/</w:t>
      </w:r>
      <w:r w:rsidRPr="006E60D2">
        <w:rPr>
          <w:sz w:val="24"/>
          <w:szCs w:val="24"/>
        </w:rPr>
        <w:br/>
      </w:r>
      <w:r w:rsidRPr="006E60D2">
        <w:rPr>
          <w:rFonts w:ascii="Times New Roman" w:hAnsi="Times New Roman"/>
          <w:color w:val="000000"/>
          <w:sz w:val="24"/>
          <w:szCs w:val="24"/>
        </w:rPr>
        <w:t xml:space="preserve"> http://school-collection.edu.ru/</w:t>
      </w:r>
      <w:r w:rsidRPr="006E60D2">
        <w:rPr>
          <w:sz w:val="24"/>
          <w:szCs w:val="24"/>
        </w:rPr>
        <w:br/>
      </w:r>
      <w:r w:rsidRPr="006E60D2">
        <w:rPr>
          <w:rFonts w:ascii="Times New Roman" w:hAnsi="Times New Roman"/>
          <w:color w:val="000000"/>
          <w:sz w:val="24"/>
          <w:szCs w:val="24"/>
        </w:rPr>
        <w:t xml:space="preserve"> https://datalesson.ru/lessons</w:t>
      </w:r>
      <w:r w:rsidRPr="006E60D2">
        <w:rPr>
          <w:sz w:val="24"/>
          <w:szCs w:val="24"/>
        </w:rPr>
        <w:br/>
      </w:r>
      <w:bookmarkStart w:id="11" w:name="954910a6-450c-47a0-80e2-529fad0f6e94"/>
      <w:r w:rsidRPr="006E60D2">
        <w:rPr>
          <w:rFonts w:ascii="Times New Roman" w:hAnsi="Times New Roman"/>
          <w:color w:val="000000"/>
          <w:sz w:val="24"/>
          <w:szCs w:val="24"/>
        </w:rPr>
        <w:t xml:space="preserve"> https://histrf.ru</w:t>
      </w:r>
      <w:bookmarkEnd w:id="7"/>
      <w:bookmarkEnd w:id="11"/>
    </w:p>
    <w:sectPr w:rsidR="0001592E" w:rsidRPr="006E60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074"/>
    <w:multiLevelType w:val="multilevel"/>
    <w:tmpl w:val="A3546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76542"/>
    <w:multiLevelType w:val="multilevel"/>
    <w:tmpl w:val="D4508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F3EA0"/>
    <w:multiLevelType w:val="multilevel"/>
    <w:tmpl w:val="781E8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77356"/>
    <w:multiLevelType w:val="multilevel"/>
    <w:tmpl w:val="E474C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21F13"/>
    <w:multiLevelType w:val="multilevel"/>
    <w:tmpl w:val="9AF09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D0C9C"/>
    <w:multiLevelType w:val="multilevel"/>
    <w:tmpl w:val="D8A4C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2057F"/>
    <w:multiLevelType w:val="multilevel"/>
    <w:tmpl w:val="36607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D0080"/>
    <w:multiLevelType w:val="multilevel"/>
    <w:tmpl w:val="ACBEA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5D353F"/>
    <w:multiLevelType w:val="multilevel"/>
    <w:tmpl w:val="D45EC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D3650C"/>
    <w:multiLevelType w:val="multilevel"/>
    <w:tmpl w:val="95927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D5430A"/>
    <w:multiLevelType w:val="multilevel"/>
    <w:tmpl w:val="22ECF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7418C5"/>
    <w:multiLevelType w:val="multilevel"/>
    <w:tmpl w:val="0ADE5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9B4644"/>
    <w:multiLevelType w:val="multilevel"/>
    <w:tmpl w:val="D62E5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760CC6"/>
    <w:multiLevelType w:val="multilevel"/>
    <w:tmpl w:val="6C0A1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1A2F66"/>
    <w:multiLevelType w:val="multilevel"/>
    <w:tmpl w:val="4A76F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D7DC1"/>
    <w:multiLevelType w:val="multilevel"/>
    <w:tmpl w:val="5D2CE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D803CD"/>
    <w:multiLevelType w:val="multilevel"/>
    <w:tmpl w:val="EE6AD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820C4F"/>
    <w:multiLevelType w:val="multilevel"/>
    <w:tmpl w:val="E432F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485D2E"/>
    <w:multiLevelType w:val="multilevel"/>
    <w:tmpl w:val="E634D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7507AE"/>
    <w:multiLevelType w:val="multilevel"/>
    <w:tmpl w:val="B270E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EC406F"/>
    <w:multiLevelType w:val="multilevel"/>
    <w:tmpl w:val="4AB21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145FC1"/>
    <w:multiLevelType w:val="multilevel"/>
    <w:tmpl w:val="8D324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EB0C68"/>
    <w:multiLevelType w:val="multilevel"/>
    <w:tmpl w:val="3894E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011576"/>
    <w:multiLevelType w:val="multilevel"/>
    <w:tmpl w:val="1C706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4615E0"/>
    <w:multiLevelType w:val="multilevel"/>
    <w:tmpl w:val="DD489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693B60"/>
    <w:multiLevelType w:val="multilevel"/>
    <w:tmpl w:val="1CC2A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AE0014"/>
    <w:multiLevelType w:val="multilevel"/>
    <w:tmpl w:val="62DAD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157763"/>
    <w:multiLevelType w:val="multilevel"/>
    <w:tmpl w:val="E83A7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9D1C37"/>
    <w:multiLevelType w:val="multilevel"/>
    <w:tmpl w:val="33BE4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F1347A"/>
    <w:multiLevelType w:val="multilevel"/>
    <w:tmpl w:val="D96EF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D50DD"/>
    <w:multiLevelType w:val="multilevel"/>
    <w:tmpl w:val="DC624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EE41A3"/>
    <w:multiLevelType w:val="multilevel"/>
    <w:tmpl w:val="B12A2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99296E"/>
    <w:multiLevelType w:val="multilevel"/>
    <w:tmpl w:val="41048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D87C08"/>
    <w:multiLevelType w:val="multilevel"/>
    <w:tmpl w:val="3296F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997433"/>
    <w:multiLevelType w:val="multilevel"/>
    <w:tmpl w:val="4D926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3413D9"/>
    <w:multiLevelType w:val="multilevel"/>
    <w:tmpl w:val="5DD88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C2265C"/>
    <w:multiLevelType w:val="multilevel"/>
    <w:tmpl w:val="B15A5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7454A6"/>
    <w:multiLevelType w:val="multilevel"/>
    <w:tmpl w:val="34609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33"/>
  </w:num>
  <w:num w:numId="4">
    <w:abstractNumId w:val="4"/>
  </w:num>
  <w:num w:numId="5">
    <w:abstractNumId w:val="27"/>
  </w:num>
  <w:num w:numId="6">
    <w:abstractNumId w:val="31"/>
  </w:num>
  <w:num w:numId="7">
    <w:abstractNumId w:val="23"/>
  </w:num>
  <w:num w:numId="8">
    <w:abstractNumId w:val="2"/>
  </w:num>
  <w:num w:numId="9">
    <w:abstractNumId w:val="21"/>
  </w:num>
  <w:num w:numId="10">
    <w:abstractNumId w:val="10"/>
  </w:num>
  <w:num w:numId="11">
    <w:abstractNumId w:val="6"/>
  </w:num>
  <w:num w:numId="12">
    <w:abstractNumId w:val="29"/>
  </w:num>
  <w:num w:numId="13">
    <w:abstractNumId w:val="18"/>
  </w:num>
  <w:num w:numId="14">
    <w:abstractNumId w:val="32"/>
  </w:num>
  <w:num w:numId="15">
    <w:abstractNumId w:val="22"/>
  </w:num>
  <w:num w:numId="16">
    <w:abstractNumId w:val="9"/>
  </w:num>
  <w:num w:numId="17">
    <w:abstractNumId w:val="13"/>
  </w:num>
  <w:num w:numId="18">
    <w:abstractNumId w:val="24"/>
  </w:num>
  <w:num w:numId="19">
    <w:abstractNumId w:val="30"/>
  </w:num>
  <w:num w:numId="20">
    <w:abstractNumId w:val="34"/>
  </w:num>
  <w:num w:numId="21">
    <w:abstractNumId w:val="19"/>
  </w:num>
  <w:num w:numId="22">
    <w:abstractNumId w:val="0"/>
  </w:num>
  <w:num w:numId="23">
    <w:abstractNumId w:val="7"/>
  </w:num>
  <w:num w:numId="24">
    <w:abstractNumId w:val="16"/>
  </w:num>
  <w:num w:numId="25">
    <w:abstractNumId w:val="37"/>
  </w:num>
  <w:num w:numId="26">
    <w:abstractNumId w:val="35"/>
  </w:num>
  <w:num w:numId="27">
    <w:abstractNumId w:val="5"/>
  </w:num>
  <w:num w:numId="28">
    <w:abstractNumId w:val="25"/>
  </w:num>
  <w:num w:numId="29">
    <w:abstractNumId w:val="12"/>
  </w:num>
  <w:num w:numId="30">
    <w:abstractNumId w:val="11"/>
  </w:num>
  <w:num w:numId="31">
    <w:abstractNumId w:val="36"/>
  </w:num>
  <w:num w:numId="32">
    <w:abstractNumId w:val="8"/>
  </w:num>
  <w:num w:numId="33">
    <w:abstractNumId w:val="1"/>
  </w:num>
  <w:num w:numId="34">
    <w:abstractNumId w:val="17"/>
  </w:num>
  <w:num w:numId="35">
    <w:abstractNumId w:val="28"/>
  </w:num>
  <w:num w:numId="36">
    <w:abstractNumId w:val="14"/>
  </w:num>
  <w:num w:numId="37">
    <w:abstractNumId w:val="2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15"/>
    <w:rsid w:val="0001592E"/>
    <w:rsid w:val="00346315"/>
    <w:rsid w:val="006E60D2"/>
    <w:rsid w:val="008069E8"/>
    <w:rsid w:val="00A67642"/>
    <w:rsid w:val="00F8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5AB80-5DD2-417B-8B3D-5F4CAF2E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6b0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eb5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92be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c7e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912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fb6e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fcea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17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2dc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79</Pages>
  <Words>24302</Words>
  <Characters>138522</Characters>
  <Application>Microsoft Office Word</Application>
  <DocSecurity>0</DocSecurity>
  <Lines>1154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Учетная запись Майкрософт</cp:lastModifiedBy>
  <cp:revision>2</cp:revision>
  <dcterms:created xsi:type="dcterms:W3CDTF">2024-10-01T09:49:00Z</dcterms:created>
  <dcterms:modified xsi:type="dcterms:W3CDTF">2024-10-01T09:49:00Z</dcterms:modified>
</cp:coreProperties>
</file>